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B131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bookmarkStart w:id="0" w:name="_GoBack"/>
      <w:bookmarkEnd w:id="0"/>
      <w:r w:rsidRPr="000D4A98">
        <w:rPr>
          <w:rFonts w:ascii="Times New Roman" w:hAnsi="Times New Roman"/>
          <w:sz w:val="24"/>
          <w:lang w:val="uk-UA"/>
        </w:rPr>
        <w:t>ПОГОДЖЕНО</w:t>
      </w: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           ЗАТВЕРДЖУЮ</w:t>
      </w:r>
    </w:p>
    <w:p w14:paraId="7A3A7E1D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Pr="00E6674C">
        <w:rPr>
          <w:rFonts w:ascii="Times New Roman" w:hAnsi="Times New Roman"/>
          <w:sz w:val="24"/>
          <w:lang w:val="uk-UA"/>
        </w:rPr>
        <w:t>Ректор Херсонського державного</w:t>
      </w:r>
    </w:p>
    <w:p w14:paraId="31050C28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науково-педагогічної роботи                                                                                                                університету</w:t>
      </w:r>
    </w:p>
    <w:p w14:paraId="29B02A7B" w14:textId="77777777" w:rsidR="0040776F" w:rsidRPr="007A325C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___________Дар</w:t>
      </w:r>
      <w:r w:rsidRPr="007A325C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lang w:val="uk-UA"/>
        </w:rPr>
        <w:t>я МАЛЬЧИКОВА                                                                                                     ____________Олександр СПІВАКОВСЬКИЙ</w:t>
      </w:r>
    </w:p>
    <w:p w14:paraId="665A8341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4"/>
          <w:lang w:val="uk-UA"/>
        </w:rPr>
      </w:pPr>
    </w:p>
    <w:p w14:paraId="3C1B577F" w14:textId="77777777" w:rsidR="008E1CD6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lang w:val="en-US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 </w:t>
      </w:r>
    </w:p>
    <w:p w14:paraId="7B04B2CF" w14:textId="77777777" w:rsidR="008E1CD6" w:rsidRDefault="008E1CD6" w:rsidP="001D3387">
      <w:pPr>
        <w:spacing w:after="0"/>
        <w:jc w:val="center"/>
        <w:rPr>
          <w:rFonts w:ascii="Times New Roman" w:hAnsi="Times New Roman"/>
          <w:b/>
          <w:i/>
          <w:sz w:val="24"/>
          <w:lang w:val="en-US"/>
        </w:rPr>
      </w:pPr>
    </w:p>
    <w:p w14:paraId="396A34E6" w14:textId="7FF87DF2" w:rsidR="0040776F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РОЗКЛАД НАВЧАЛЬНИХ ЗАНЯТЬ </w:t>
      </w:r>
    </w:p>
    <w:p w14:paraId="3A7C1EB1" w14:textId="5B6C5474" w:rsidR="005A65A2" w:rsidRDefault="0040776F" w:rsidP="001D3387">
      <w:pPr>
        <w:spacing w:after="0"/>
        <w:jc w:val="center"/>
        <w:rPr>
          <w:rFonts w:ascii="Times New Roman" w:hAnsi="Times New Roman"/>
          <w:b/>
          <w:sz w:val="24"/>
        </w:rPr>
      </w:pPr>
      <w:r w:rsidRPr="00AE1DC9">
        <w:rPr>
          <w:rFonts w:ascii="Times New Roman" w:hAnsi="Times New Roman"/>
          <w:b/>
          <w:sz w:val="24"/>
          <w:szCs w:val="24"/>
          <w:lang w:val="uk-UA"/>
        </w:rPr>
        <w:t xml:space="preserve">  у </w:t>
      </w:r>
      <w:r w:rsidR="0049230A">
        <w:rPr>
          <w:rFonts w:ascii="Times New Roman" w:hAnsi="Times New Roman"/>
          <w:b/>
          <w:sz w:val="24"/>
          <w:szCs w:val="24"/>
          <w:lang w:val="uk-UA"/>
        </w:rPr>
        <w:t>І</w:t>
      </w:r>
      <w:r w:rsidR="00AE1DC9" w:rsidRPr="00AE1DC9">
        <w:rPr>
          <w:rFonts w:ascii="Times New Roman" w:hAnsi="Times New Roman"/>
          <w:b/>
          <w:sz w:val="24"/>
          <w:szCs w:val="24"/>
          <w:lang w:val="uk-UA"/>
        </w:rPr>
        <w:t>І</w:t>
      </w:r>
      <w:r w:rsidR="005A65A2" w:rsidRPr="00AE1D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1DC9">
        <w:rPr>
          <w:rFonts w:ascii="Times New Roman" w:hAnsi="Times New Roman"/>
          <w:b/>
          <w:sz w:val="24"/>
          <w:szCs w:val="24"/>
          <w:lang w:val="uk-UA"/>
        </w:rPr>
        <w:t>семестрі</w:t>
      </w:r>
      <w:r>
        <w:rPr>
          <w:rFonts w:ascii="Times New Roman" w:hAnsi="Times New Roman"/>
          <w:b/>
          <w:sz w:val="24"/>
          <w:lang w:val="uk-UA"/>
        </w:rPr>
        <w:t xml:space="preserve"> 202</w:t>
      </w:r>
      <w:r w:rsidR="009114E5">
        <w:rPr>
          <w:rFonts w:ascii="Times New Roman" w:hAnsi="Times New Roman"/>
          <w:b/>
          <w:sz w:val="24"/>
          <w:lang w:val="uk-UA"/>
        </w:rPr>
        <w:t>4</w:t>
      </w:r>
      <w:r>
        <w:rPr>
          <w:rFonts w:ascii="Times New Roman" w:hAnsi="Times New Roman"/>
          <w:b/>
          <w:sz w:val="24"/>
          <w:lang w:val="uk-UA"/>
        </w:rPr>
        <w:t>-202</w:t>
      </w:r>
      <w:r w:rsidR="009114E5"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="00CA1BAB">
        <w:rPr>
          <w:rFonts w:ascii="Times New Roman" w:hAnsi="Times New Roman"/>
          <w:b/>
          <w:sz w:val="24"/>
          <w:lang w:val="uk-UA"/>
        </w:rPr>
        <w:t xml:space="preserve">навчального року </w:t>
      </w:r>
      <w:r w:rsidRPr="001D3387">
        <w:rPr>
          <w:rFonts w:ascii="Times New Roman" w:hAnsi="Times New Roman"/>
          <w:b/>
          <w:sz w:val="24"/>
        </w:rPr>
        <w:t xml:space="preserve">     </w:t>
      </w:r>
    </w:p>
    <w:p w14:paraId="46B23C8D" w14:textId="3AC045D4" w:rsidR="0040776F" w:rsidRPr="001D3387" w:rsidRDefault="00AC637D" w:rsidP="001D33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uk-UA"/>
        </w:rPr>
        <w:t>для здобувачів І</w:t>
      </w:r>
      <w:r w:rsidR="00D60092">
        <w:rPr>
          <w:rFonts w:ascii="Times New Roman" w:hAnsi="Times New Roman"/>
          <w:b/>
          <w:sz w:val="24"/>
          <w:lang w:val="en-US"/>
        </w:rPr>
        <w:t>V</w:t>
      </w:r>
      <w:r w:rsidR="005A65A2">
        <w:rPr>
          <w:rFonts w:ascii="Times New Roman" w:hAnsi="Times New Roman"/>
          <w:b/>
          <w:sz w:val="24"/>
          <w:lang w:val="uk-UA"/>
        </w:rPr>
        <w:t xml:space="preserve"> курсу </w:t>
      </w:r>
      <w:r>
        <w:rPr>
          <w:rFonts w:ascii="Times New Roman" w:hAnsi="Times New Roman"/>
          <w:b/>
          <w:sz w:val="24"/>
          <w:lang w:val="uk-UA"/>
        </w:rPr>
        <w:t>першого</w:t>
      </w:r>
      <w:r w:rsidR="005A65A2">
        <w:rPr>
          <w:rFonts w:ascii="Times New Roman" w:hAnsi="Times New Roman"/>
          <w:b/>
          <w:sz w:val="24"/>
          <w:lang w:val="uk-UA"/>
        </w:rPr>
        <w:t xml:space="preserve"> (</w:t>
      </w:r>
      <w:r w:rsidR="006014E5">
        <w:rPr>
          <w:rFonts w:ascii="Times New Roman" w:hAnsi="Times New Roman"/>
          <w:b/>
          <w:sz w:val="24"/>
          <w:lang w:val="uk-UA"/>
        </w:rPr>
        <w:t>бакалаврського</w:t>
      </w:r>
      <w:r w:rsidR="005A65A2">
        <w:rPr>
          <w:rFonts w:ascii="Times New Roman" w:hAnsi="Times New Roman"/>
          <w:b/>
          <w:sz w:val="24"/>
          <w:lang w:val="uk-UA"/>
        </w:rPr>
        <w:t xml:space="preserve">) рівня вищої освіти </w:t>
      </w:r>
      <w:r w:rsidR="0040776F" w:rsidRPr="001D3387">
        <w:rPr>
          <w:rFonts w:ascii="Times New Roman" w:hAnsi="Times New Roman"/>
          <w:b/>
          <w:sz w:val="24"/>
        </w:rPr>
        <w:t xml:space="preserve">                                               </w:t>
      </w:r>
    </w:p>
    <w:p w14:paraId="3EC9B54E" w14:textId="77777777" w:rsidR="0040776F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lang w:val="uk-UA"/>
        </w:rPr>
      </w:pPr>
      <w:r w:rsidRPr="00BA35DA">
        <w:rPr>
          <w:rFonts w:ascii="Times New Roman" w:hAnsi="Times New Roman"/>
          <w:b/>
          <w:sz w:val="24"/>
          <w:lang w:val="uk-UA"/>
        </w:rPr>
        <w:t xml:space="preserve">на факультеті </w:t>
      </w:r>
      <w:r>
        <w:rPr>
          <w:rFonts w:ascii="Times New Roman" w:hAnsi="Times New Roman"/>
          <w:b/>
          <w:sz w:val="24"/>
          <w:lang w:val="uk-UA"/>
        </w:rPr>
        <w:t xml:space="preserve">української й </w:t>
      </w:r>
      <w:r w:rsidRPr="00BA35DA">
        <w:rPr>
          <w:rFonts w:ascii="Times New Roman" w:hAnsi="Times New Roman"/>
          <w:b/>
          <w:sz w:val="24"/>
          <w:lang w:val="uk-UA"/>
        </w:rPr>
        <w:t>іноземної філології</w:t>
      </w:r>
      <w:r>
        <w:rPr>
          <w:rFonts w:ascii="Times New Roman" w:hAnsi="Times New Roman"/>
          <w:b/>
          <w:sz w:val="24"/>
          <w:lang w:val="uk-UA"/>
        </w:rPr>
        <w:t xml:space="preserve"> та журналістики</w:t>
      </w:r>
    </w:p>
    <w:p w14:paraId="5B3D4122" w14:textId="77777777" w:rsidR="0040776F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  <w:r w:rsidRPr="00CA1BAB">
        <w:rPr>
          <w:rFonts w:ascii="Times New Roman" w:hAnsi="Times New Roman"/>
          <w:bCs/>
          <w:i/>
          <w:sz w:val="24"/>
          <w:lang w:val="uk-UA"/>
        </w:rPr>
        <w:t>(заочна форма навчання)</w:t>
      </w:r>
    </w:p>
    <w:p w14:paraId="57F8A059" w14:textId="77777777" w:rsidR="005A65A2" w:rsidRPr="00CA1BAB" w:rsidRDefault="005A65A2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en-US"/>
        </w:rPr>
      </w:pPr>
    </w:p>
    <w:tbl>
      <w:tblPr>
        <w:tblW w:w="14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056"/>
        <w:gridCol w:w="3139"/>
        <w:gridCol w:w="3184"/>
        <w:gridCol w:w="3402"/>
        <w:gridCol w:w="2815"/>
      </w:tblGrid>
      <w:tr w:rsidR="009114E5" w:rsidRPr="00CA1BAB" w14:paraId="6B242800" w14:textId="487AEB3F" w:rsidTr="00695C2D">
        <w:trPr>
          <w:trHeight w:val="525"/>
          <w:jc w:val="center"/>
        </w:trPr>
        <w:tc>
          <w:tcPr>
            <w:tcW w:w="1790" w:type="dxa"/>
            <w:gridSpan w:val="2"/>
          </w:tcPr>
          <w:p w14:paraId="782C5EDB" w14:textId="77777777" w:rsidR="009114E5" w:rsidRPr="00CA1BAB" w:rsidRDefault="009114E5" w:rsidP="00CA1B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Спеціальність МОН</w:t>
            </w:r>
          </w:p>
        </w:tc>
        <w:tc>
          <w:tcPr>
            <w:tcW w:w="3139" w:type="dxa"/>
          </w:tcPr>
          <w:p w14:paraId="593FE04F" w14:textId="77777777" w:rsidR="009114E5" w:rsidRDefault="009114E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028D0E25" w14:textId="77777777" w:rsidR="009114E5" w:rsidRPr="00CA1BAB" w:rsidRDefault="009114E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035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Філологія </w:t>
            </w:r>
          </w:p>
          <w:p w14:paraId="786453F1" w14:textId="77777777" w:rsidR="009114E5" w:rsidRPr="00CA1BAB" w:rsidRDefault="009114E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184" w:type="dxa"/>
          </w:tcPr>
          <w:p w14:paraId="470A99D1" w14:textId="77777777" w:rsidR="009114E5" w:rsidRDefault="009114E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6CBDE1D9" w14:textId="1425722A" w:rsidR="009114E5" w:rsidRPr="00CA1BAB" w:rsidRDefault="009114E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014 Середня освіта</w:t>
            </w:r>
          </w:p>
        </w:tc>
        <w:tc>
          <w:tcPr>
            <w:tcW w:w="3402" w:type="dxa"/>
          </w:tcPr>
          <w:p w14:paraId="078CA758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39FC87DA" w14:textId="5464A5C0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014 Середня освіта</w:t>
            </w:r>
          </w:p>
          <w:p w14:paraId="27F48878" w14:textId="77777777" w:rsidR="009114E5" w:rsidRDefault="009114E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13D4702A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2E9FA5C2" w14:textId="7D5A60AC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061 Журналістика</w:t>
            </w:r>
          </w:p>
        </w:tc>
      </w:tr>
      <w:tr w:rsidR="009114E5" w:rsidRPr="00CA1BAB" w14:paraId="71C38BE8" w14:textId="3DA6BD19" w:rsidTr="00695C2D">
        <w:trPr>
          <w:trHeight w:val="593"/>
          <w:jc w:val="center"/>
        </w:trPr>
        <w:tc>
          <w:tcPr>
            <w:tcW w:w="1790" w:type="dxa"/>
            <w:gridSpan w:val="2"/>
          </w:tcPr>
          <w:p w14:paraId="651F81FB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3139" w:type="dxa"/>
          </w:tcPr>
          <w:p w14:paraId="04CA6F4D" w14:textId="60A77BDE" w:rsidR="009114E5" w:rsidRPr="009114E5" w:rsidRDefault="009114E5" w:rsidP="009114E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035.041 германські мови  і літератури (переклад включно), перша - англійська</w:t>
            </w:r>
          </w:p>
        </w:tc>
        <w:tc>
          <w:tcPr>
            <w:tcW w:w="3184" w:type="dxa"/>
          </w:tcPr>
          <w:p w14:paraId="651C8CC6" w14:textId="181D92E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014.01 Українська мова і література</w:t>
            </w:r>
          </w:p>
        </w:tc>
        <w:tc>
          <w:tcPr>
            <w:tcW w:w="3402" w:type="dxa"/>
          </w:tcPr>
          <w:p w14:paraId="39399986" w14:textId="0E4D02B5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014.021 Англійська мова і література</w:t>
            </w:r>
          </w:p>
        </w:tc>
        <w:tc>
          <w:tcPr>
            <w:tcW w:w="2815" w:type="dxa"/>
          </w:tcPr>
          <w:p w14:paraId="40B135B5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</w:tr>
      <w:tr w:rsidR="009114E5" w:rsidRPr="00CA1BAB" w14:paraId="41E756C5" w14:textId="6966417C" w:rsidTr="00695C2D">
        <w:trPr>
          <w:trHeight w:val="604"/>
          <w:jc w:val="center"/>
        </w:trPr>
        <w:tc>
          <w:tcPr>
            <w:tcW w:w="1790" w:type="dxa"/>
            <w:gridSpan w:val="2"/>
          </w:tcPr>
          <w:p w14:paraId="75DB4880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3139" w:type="dxa"/>
          </w:tcPr>
          <w:p w14:paraId="61C68BB9" w14:textId="122E29FC" w:rsidR="009114E5" w:rsidRPr="00CA1BAB" w:rsidRDefault="009114E5" w:rsidP="009114E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Філологія (</w:t>
            </w:r>
            <w:r w:rsidRPr="009114E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германські мови  і літератури (переклад включно)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3184" w:type="dxa"/>
          </w:tcPr>
          <w:p w14:paraId="18EB1E56" w14:textId="55A9F867" w:rsidR="009114E5" w:rsidRPr="00CA1BAB" w:rsidRDefault="009114E5" w:rsidP="000660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3402" w:type="dxa"/>
          </w:tcPr>
          <w:p w14:paraId="330AD703" w14:textId="1E17737C" w:rsidR="009114E5" w:rsidRPr="00CA1BAB" w:rsidRDefault="009114E5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2815" w:type="dxa"/>
          </w:tcPr>
          <w:p w14:paraId="12EB1EFF" w14:textId="40F21CA6" w:rsidR="009114E5" w:rsidRDefault="009114E5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Журналістика</w:t>
            </w:r>
          </w:p>
        </w:tc>
      </w:tr>
      <w:tr w:rsidR="009114E5" w:rsidRPr="00CA1BAB" w14:paraId="1B3A1503" w14:textId="6110D428" w:rsidTr="00695C2D">
        <w:trPr>
          <w:trHeight w:val="416"/>
          <w:jc w:val="center"/>
        </w:trPr>
        <w:tc>
          <w:tcPr>
            <w:tcW w:w="1790" w:type="dxa"/>
            <w:gridSpan w:val="2"/>
          </w:tcPr>
          <w:p w14:paraId="62F8A4BF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39" w:type="dxa"/>
          </w:tcPr>
          <w:p w14:paraId="77D523C7" w14:textId="0E4345AD" w:rsidR="009114E5" w:rsidRPr="0047598D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3184" w:type="dxa"/>
          </w:tcPr>
          <w:p w14:paraId="46CA74D1" w14:textId="45D4A437" w:rsidR="009114E5" w:rsidRPr="0047598D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3402" w:type="dxa"/>
          </w:tcPr>
          <w:p w14:paraId="1F36FAA3" w14:textId="3DFB2379" w:rsidR="009114E5" w:rsidRPr="0047598D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2815" w:type="dxa"/>
          </w:tcPr>
          <w:p w14:paraId="5DA7F339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</w:p>
        </w:tc>
      </w:tr>
      <w:tr w:rsidR="009114E5" w:rsidRPr="00CA1BAB" w14:paraId="3EC05246" w14:textId="0F2AB2BE" w:rsidTr="00695C2D">
        <w:trPr>
          <w:trHeight w:val="430"/>
          <w:jc w:val="center"/>
        </w:trPr>
        <w:tc>
          <w:tcPr>
            <w:tcW w:w="1790" w:type="dxa"/>
            <w:gridSpan w:val="2"/>
          </w:tcPr>
          <w:p w14:paraId="1E44C6BE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139" w:type="dxa"/>
          </w:tcPr>
          <w:p w14:paraId="4F8938C5" w14:textId="4384847A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08-402</w:t>
            </w:r>
          </w:p>
        </w:tc>
        <w:tc>
          <w:tcPr>
            <w:tcW w:w="3184" w:type="dxa"/>
          </w:tcPr>
          <w:p w14:paraId="5E53BDEC" w14:textId="55E1E3ED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08 –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411</w:t>
            </w:r>
          </w:p>
        </w:tc>
        <w:tc>
          <w:tcPr>
            <w:tcW w:w="3402" w:type="dxa"/>
          </w:tcPr>
          <w:p w14:paraId="0C7D5205" w14:textId="299F776E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08-451</w:t>
            </w:r>
          </w:p>
        </w:tc>
        <w:tc>
          <w:tcPr>
            <w:tcW w:w="2815" w:type="dxa"/>
          </w:tcPr>
          <w:p w14:paraId="7417DF1D" w14:textId="6484B40D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08-461</w:t>
            </w:r>
          </w:p>
        </w:tc>
      </w:tr>
      <w:tr w:rsidR="009114E5" w:rsidRPr="00CA1BAB" w14:paraId="3C5B7005" w14:textId="52D74F4C" w:rsidTr="00695C2D">
        <w:trPr>
          <w:trHeight w:val="286"/>
          <w:jc w:val="center"/>
        </w:trPr>
        <w:tc>
          <w:tcPr>
            <w:tcW w:w="1790" w:type="dxa"/>
            <w:gridSpan w:val="2"/>
          </w:tcPr>
          <w:p w14:paraId="732113B4" w14:textId="77777777" w:rsidR="009114E5" w:rsidRPr="00CA1BAB" w:rsidRDefault="009114E5" w:rsidP="000A6C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Контингент</w:t>
            </w:r>
          </w:p>
        </w:tc>
        <w:tc>
          <w:tcPr>
            <w:tcW w:w="3139" w:type="dxa"/>
          </w:tcPr>
          <w:p w14:paraId="56FDDD25" w14:textId="2DC5E423" w:rsidR="009114E5" w:rsidRPr="00CA1BAB" w:rsidRDefault="003A086B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6</w:t>
            </w:r>
            <w:r w:rsidR="009114E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</w:t>
            </w:r>
            <w:r w:rsidR="0013536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ів</w:t>
            </w:r>
          </w:p>
        </w:tc>
        <w:tc>
          <w:tcPr>
            <w:tcW w:w="3184" w:type="dxa"/>
          </w:tcPr>
          <w:p w14:paraId="6419BEEA" w14:textId="6402739B" w:rsidR="009114E5" w:rsidRPr="00CA1BAB" w:rsidRDefault="003A086B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  <w:r w:rsidR="009114E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="009114E5"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студент</w:t>
            </w:r>
          </w:p>
        </w:tc>
        <w:tc>
          <w:tcPr>
            <w:tcW w:w="3402" w:type="dxa"/>
          </w:tcPr>
          <w:p w14:paraId="74715F21" w14:textId="60F489B3" w:rsidR="009114E5" w:rsidRDefault="00135360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3</w:t>
            </w:r>
            <w:r w:rsidR="009114E5"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ів</w:t>
            </w:r>
          </w:p>
        </w:tc>
        <w:tc>
          <w:tcPr>
            <w:tcW w:w="2815" w:type="dxa"/>
          </w:tcPr>
          <w:p w14:paraId="290A08E0" w14:textId="77D3061D" w:rsidR="009114E5" w:rsidRDefault="003A086B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6</w:t>
            </w:r>
            <w:r w:rsidR="0013536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студентів</w:t>
            </w:r>
          </w:p>
        </w:tc>
      </w:tr>
      <w:tr w:rsidR="003A086B" w:rsidRPr="007436B2" w14:paraId="2174B47E" w14:textId="0103534B" w:rsidTr="003A086B">
        <w:trPr>
          <w:trHeight w:val="122"/>
          <w:jc w:val="center"/>
        </w:trPr>
        <w:tc>
          <w:tcPr>
            <w:tcW w:w="734" w:type="dxa"/>
            <w:vMerge w:val="restart"/>
            <w:textDirection w:val="btLr"/>
          </w:tcPr>
          <w:p w14:paraId="0960F9C3" w14:textId="77777777" w:rsidR="003A086B" w:rsidRPr="007436B2" w:rsidRDefault="003A086B" w:rsidP="003A08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Понеділок </w:t>
            </w:r>
          </w:p>
          <w:p w14:paraId="6AC2F2A1" w14:textId="3E9AF94A" w:rsidR="003A086B" w:rsidRPr="007436B2" w:rsidRDefault="003A086B" w:rsidP="003A08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24 лютого</w:t>
            </w:r>
          </w:p>
          <w:p w14:paraId="53E30359" w14:textId="77777777" w:rsidR="003A086B" w:rsidRPr="007436B2" w:rsidRDefault="003A086B" w:rsidP="003A08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2A30530" w14:textId="2098391B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139" w:type="dxa"/>
          </w:tcPr>
          <w:p w14:paraId="4E9AEACE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282EC10C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24B0A587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1B8A5E84" w14:textId="27CB006A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078DA469" w14:textId="74C680E0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31DBAA37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531DD34D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3A400A37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70FC7DD8" w14:textId="45D4A045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779F1685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695C2D" w:rsidRPr="007436B2" w14:paraId="3D0AC893" w14:textId="77777777" w:rsidTr="00695C2D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0707284F" w14:textId="77777777" w:rsidR="00695C2D" w:rsidRPr="007436B2" w:rsidRDefault="00695C2D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8A21F10" w14:textId="1F7C3827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="003A086B"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440F98D3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2566B6A3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707958D7" w14:textId="77777777" w:rsidR="003A086B" w:rsidRPr="007436B2" w:rsidRDefault="003A086B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3E8E83C7" w14:textId="7A5210D6" w:rsidR="00695C2D" w:rsidRPr="007436B2" w:rsidRDefault="003A086B" w:rsidP="003A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7C623066" w14:textId="77777777" w:rsidR="00695C2D" w:rsidRPr="007436B2" w:rsidRDefault="00695C2D" w:rsidP="002929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14:paraId="5DE7A15A" w14:textId="1DF5B20F" w:rsidR="00695C2D" w:rsidRPr="007436B2" w:rsidRDefault="00695C2D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07EEE32F" w14:textId="77777777" w:rsidR="00695C2D" w:rsidRPr="007436B2" w:rsidRDefault="00695C2D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1A25F3E8" w14:textId="01832E6A" w:rsidR="00695C2D" w:rsidRPr="007436B2" w:rsidRDefault="00695C2D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695C2D" w:rsidRPr="007436B2" w14:paraId="234441C6" w14:textId="77777777" w:rsidTr="00695C2D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65420207" w14:textId="77777777" w:rsidR="00695C2D" w:rsidRPr="007436B2" w:rsidRDefault="00695C2D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054A45B" w14:textId="7B830608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3A31FA6B" w14:textId="6A471578" w:rsidR="00695C2D" w:rsidRPr="007436B2" w:rsidRDefault="00695C2D" w:rsidP="00EA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84" w:type="dxa"/>
          </w:tcPr>
          <w:p w14:paraId="2A60C007" w14:textId="399D8ADC" w:rsidR="00695C2D" w:rsidRPr="007436B2" w:rsidRDefault="00695C2D" w:rsidP="00EA2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CB38842" w14:textId="77777777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728D291E" w14:textId="77777777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sz w:val="24"/>
                <w:szCs w:val="24"/>
              </w:rPr>
              <w:t>Антибулінг: протидія та попередження цькування</w:t>
            </w:r>
          </w:p>
          <w:p w14:paraId="0496676E" w14:textId="49B844D0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sz w:val="24"/>
                <w:szCs w:val="24"/>
                <w:lang w:val="uk-UA"/>
              </w:rPr>
              <w:t>(лекційне заняття)</w:t>
            </w:r>
          </w:p>
          <w:p w14:paraId="46808659" w14:textId="77777777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доц. Горлова А.В.</w:t>
            </w:r>
          </w:p>
          <w:p w14:paraId="2B0ADBC0" w14:textId="5CB91374" w:rsidR="00695C2D" w:rsidRPr="007436B2" w:rsidRDefault="00695C2D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5641724879</w:t>
            </w:r>
          </w:p>
          <w:p w14:paraId="6E7F4343" w14:textId="2E7B253B" w:rsidR="00695C2D" w:rsidRPr="007436B2" w:rsidRDefault="00695C2D" w:rsidP="00695C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006932</w:t>
            </w:r>
          </w:p>
        </w:tc>
      </w:tr>
      <w:tr w:rsidR="00695C2D" w:rsidRPr="007436B2" w14:paraId="2BBEF4B3" w14:textId="77777777" w:rsidTr="00695C2D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7373CD76" w14:textId="77777777" w:rsidR="00695C2D" w:rsidRPr="007436B2" w:rsidRDefault="00695C2D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C9E1D21" w14:textId="317F3F2D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139" w:type="dxa"/>
          </w:tcPr>
          <w:p w14:paraId="18D05F2C" w14:textId="77777777" w:rsidR="00695C2D" w:rsidRPr="007436B2" w:rsidRDefault="00695C2D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0CDFC8D8" w14:textId="77777777" w:rsidR="00695C2D" w:rsidRPr="007436B2" w:rsidRDefault="00695C2D" w:rsidP="00EA2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028C03E" w14:textId="77777777" w:rsidR="00695C2D" w:rsidRPr="007436B2" w:rsidRDefault="00695C2D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3600AC63" w14:textId="77777777" w:rsidR="00695C2D" w:rsidRPr="007436B2" w:rsidRDefault="00695C2D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sz w:val="24"/>
                <w:szCs w:val="24"/>
              </w:rPr>
              <w:t>Антибулінг: протидія та попередження цькування</w:t>
            </w:r>
          </w:p>
          <w:p w14:paraId="52E21374" w14:textId="77777777" w:rsidR="00695C2D" w:rsidRPr="007436B2" w:rsidRDefault="00695C2D" w:rsidP="00695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sz w:val="24"/>
                <w:szCs w:val="24"/>
                <w:lang w:val="uk-UA"/>
              </w:rPr>
              <w:t>(лекційне заняття)</w:t>
            </w:r>
          </w:p>
          <w:p w14:paraId="4611198A" w14:textId="77777777" w:rsidR="00695C2D" w:rsidRPr="007436B2" w:rsidRDefault="00695C2D" w:rsidP="00695C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доц. Горлова А.В.</w:t>
            </w:r>
          </w:p>
          <w:p w14:paraId="190D9927" w14:textId="77777777" w:rsidR="00695C2D" w:rsidRPr="007436B2" w:rsidRDefault="00695C2D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5641724879</w:t>
            </w:r>
          </w:p>
          <w:p w14:paraId="3663BFB9" w14:textId="39B934BA" w:rsidR="00695C2D" w:rsidRPr="007436B2" w:rsidRDefault="00695C2D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006932</w:t>
            </w:r>
          </w:p>
        </w:tc>
      </w:tr>
      <w:tr w:rsidR="00E45698" w:rsidRPr="007436B2" w14:paraId="726BBE23" w14:textId="77777777" w:rsidTr="00E45698">
        <w:trPr>
          <w:trHeight w:val="50"/>
          <w:jc w:val="center"/>
        </w:trPr>
        <w:tc>
          <w:tcPr>
            <w:tcW w:w="734" w:type="dxa"/>
            <w:textDirection w:val="btLr"/>
          </w:tcPr>
          <w:p w14:paraId="175E016C" w14:textId="77777777" w:rsidR="00E45698" w:rsidRPr="007436B2" w:rsidRDefault="00E45698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C6948EE" w14:textId="77777777" w:rsidR="00E45698" w:rsidRPr="007436B2" w:rsidRDefault="00E45698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3E1F8AE2" w14:textId="77777777" w:rsidR="00E45698" w:rsidRPr="007436B2" w:rsidRDefault="00E45698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5B1FD153" w14:textId="77777777" w:rsidR="00E45698" w:rsidRPr="007436B2" w:rsidRDefault="00E45698" w:rsidP="00EA2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6EAE3318" w14:textId="77777777" w:rsidR="00E45698" w:rsidRPr="007436B2" w:rsidRDefault="00E45698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2BEB06AC" w14:textId="77777777" w:rsidR="00E45698" w:rsidRPr="007436B2" w:rsidRDefault="00E45698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5698" w:rsidRPr="007436B2" w14:paraId="7E819722" w14:textId="7DE7D7ED" w:rsidTr="008C3442">
        <w:trPr>
          <w:trHeight w:val="274"/>
          <w:jc w:val="center"/>
        </w:trPr>
        <w:tc>
          <w:tcPr>
            <w:tcW w:w="734" w:type="dxa"/>
            <w:vMerge w:val="restart"/>
            <w:textDirection w:val="btLr"/>
          </w:tcPr>
          <w:p w14:paraId="183DB98B" w14:textId="77777777" w:rsidR="00E45698" w:rsidRPr="007436B2" w:rsidRDefault="00E45698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Вівторок</w:t>
            </w:r>
          </w:p>
          <w:p w14:paraId="41480445" w14:textId="1609748D" w:rsidR="00E45698" w:rsidRPr="007436B2" w:rsidRDefault="00E45698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25 лютого</w:t>
            </w:r>
          </w:p>
        </w:tc>
        <w:tc>
          <w:tcPr>
            <w:tcW w:w="1056" w:type="dxa"/>
          </w:tcPr>
          <w:p w14:paraId="02D89028" w14:textId="7998142F" w:rsidR="00E45698" w:rsidRPr="007436B2" w:rsidRDefault="00E45698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12540" w:type="dxa"/>
            <w:gridSpan w:val="4"/>
          </w:tcPr>
          <w:p w14:paraId="002CF1D6" w14:textId="77777777" w:rsidR="00E45698" w:rsidRPr="007436B2" w:rsidRDefault="00E45698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Нейропсихологічні основи подолання специфічних </w:t>
            </w:r>
          </w:p>
          <w:p w14:paraId="574654D7" w14:textId="77777777" w:rsidR="00E45698" w:rsidRPr="007436B2" w:rsidRDefault="00E45698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труднощів навчання</w:t>
            </w:r>
          </w:p>
          <w:p w14:paraId="40319B7E" w14:textId="77777777" w:rsidR="00E45698" w:rsidRPr="007436B2" w:rsidRDefault="00E45698" w:rsidP="00695C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4A26FB67" w14:textId="77777777" w:rsidR="00E45698" w:rsidRPr="007436B2" w:rsidRDefault="00E45698" w:rsidP="00695C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Меліхова В.В.</w:t>
            </w:r>
          </w:p>
          <w:p w14:paraId="3A23AC59" w14:textId="77777777" w:rsidR="00E45698" w:rsidRPr="007436B2" w:rsidRDefault="00E45698" w:rsidP="00E45698">
            <w:pPr>
              <w:spacing w:after="0" w:line="240" w:lineRule="auto"/>
              <w:ind w:right="-388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2025769908</w:t>
            </w:r>
          </w:p>
          <w:p w14:paraId="42539064" w14:textId="0597988B" w:rsidR="00E45698" w:rsidRPr="007436B2" w:rsidRDefault="00E45698" w:rsidP="00E45698">
            <w:pPr>
              <w:spacing w:after="0" w:line="240" w:lineRule="auto"/>
              <w:ind w:right="-38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142536</w:t>
            </w:r>
          </w:p>
        </w:tc>
      </w:tr>
      <w:tr w:rsidR="00E45698" w:rsidRPr="007436B2" w14:paraId="4A15D9CF" w14:textId="77777777" w:rsidTr="008C3442">
        <w:trPr>
          <w:trHeight w:val="274"/>
          <w:jc w:val="center"/>
        </w:trPr>
        <w:tc>
          <w:tcPr>
            <w:tcW w:w="734" w:type="dxa"/>
            <w:vMerge/>
            <w:textDirection w:val="btLr"/>
          </w:tcPr>
          <w:p w14:paraId="16A5AC1E" w14:textId="77777777" w:rsidR="00E45698" w:rsidRPr="007436B2" w:rsidRDefault="00E45698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CC8B018" w14:textId="28CAD812" w:rsidR="00E45698" w:rsidRPr="007436B2" w:rsidRDefault="00E45698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2540" w:type="dxa"/>
            <w:gridSpan w:val="4"/>
          </w:tcPr>
          <w:p w14:paraId="4C95C0DC" w14:textId="77777777" w:rsidR="00E45698" w:rsidRPr="007436B2" w:rsidRDefault="00E45698" w:rsidP="00E456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Нейропсихологічні основи подолання специфічних </w:t>
            </w:r>
          </w:p>
          <w:p w14:paraId="281493A3" w14:textId="77777777" w:rsidR="00E45698" w:rsidRPr="007436B2" w:rsidRDefault="00E45698" w:rsidP="00E456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труднощів навчання</w:t>
            </w:r>
          </w:p>
          <w:p w14:paraId="38709448" w14:textId="77777777" w:rsidR="00E45698" w:rsidRPr="007436B2" w:rsidRDefault="00E45698" w:rsidP="00E456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51F54D3F" w14:textId="77777777" w:rsidR="00E45698" w:rsidRPr="007436B2" w:rsidRDefault="00E45698" w:rsidP="00E456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Меліхова В.В.</w:t>
            </w:r>
          </w:p>
          <w:p w14:paraId="31E1D294" w14:textId="77777777" w:rsidR="00E45698" w:rsidRPr="007436B2" w:rsidRDefault="00E45698" w:rsidP="00E456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2025769908</w:t>
            </w:r>
          </w:p>
          <w:p w14:paraId="6A188792" w14:textId="3F583D4D" w:rsidR="00E45698" w:rsidRPr="007436B2" w:rsidRDefault="00E45698" w:rsidP="00E456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142536</w:t>
            </w:r>
          </w:p>
        </w:tc>
      </w:tr>
      <w:tr w:rsidR="009C7C14" w:rsidRPr="007436B2" w14:paraId="6852CF5C" w14:textId="1AD71862" w:rsidTr="00695C2D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427D62BA" w14:textId="61266000" w:rsidR="009C7C14" w:rsidRPr="007436B2" w:rsidRDefault="009C7C14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F41508F" w14:textId="77777777" w:rsidR="009C7C14" w:rsidRPr="007436B2" w:rsidRDefault="009C7C14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7BC79BB" w14:textId="77777777" w:rsidR="009C7C14" w:rsidRPr="007436B2" w:rsidRDefault="009C7C14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496D778" w14:textId="2D357342" w:rsidR="009C7C14" w:rsidRPr="007436B2" w:rsidRDefault="009C7C14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39" w:type="dxa"/>
          </w:tcPr>
          <w:p w14:paraId="69D4FCF2" w14:textId="238ED0C5" w:rsidR="009C7C14" w:rsidRPr="007436B2" w:rsidRDefault="009C7C14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Практика письмового та усного перекладу</w:t>
            </w:r>
          </w:p>
          <w:p w14:paraId="49F3B818" w14:textId="77777777" w:rsidR="009C7C14" w:rsidRPr="007436B2" w:rsidRDefault="009C7C14" w:rsidP="00EA2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04F493BC" w14:textId="77777777" w:rsidR="009C7C14" w:rsidRPr="007436B2" w:rsidRDefault="009C7C14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210 779 3205 </w:t>
            </w:r>
          </w:p>
          <w:p w14:paraId="0D37B525" w14:textId="35D44427" w:rsidR="009C7C14" w:rsidRPr="007436B2" w:rsidRDefault="009C7C14" w:rsidP="00EA22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057243BB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Сучасна українська літературна мова</w:t>
            </w:r>
          </w:p>
          <w:p w14:paraId="0B9D106A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238B74D0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Карабута О.П.</w:t>
            </w:r>
          </w:p>
          <w:p w14:paraId="380D10A1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ID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</w:rPr>
              <w:t>: 230 208 5005</w:t>
            </w:r>
          </w:p>
          <w:p w14:paraId="26257CC7" w14:textId="6843C4DB" w:rsidR="009C7C14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Passcode: 761332</w:t>
            </w:r>
          </w:p>
        </w:tc>
        <w:tc>
          <w:tcPr>
            <w:tcW w:w="3402" w:type="dxa"/>
          </w:tcPr>
          <w:p w14:paraId="61CBF3BF" w14:textId="4C279900" w:rsidR="009C7C14" w:rsidRPr="007436B2" w:rsidRDefault="009C7C14" w:rsidP="003B5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48CF2917" w14:textId="6FF07AE1" w:rsidR="009C7C14" w:rsidRPr="007436B2" w:rsidRDefault="009C7C14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C7C14" w:rsidRPr="007436B2" w14:paraId="0F84278D" w14:textId="77777777" w:rsidTr="00695C2D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23A1FE73" w14:textId="77777777" w:rsidR="009C7C14" w:rsidRPr="007436B2" w:rsidRDefault="009C7C14" w:rsidP="009C7C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E5D11B7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237D5F17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18AB4417" w14:textId="1BB5C562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  <w:vAlign w:val="center"/>
          </w:tcPr>
          <w:p w14:paraId="2761F3C8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73D1F574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58C24D03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210 779 3205 </w:t>
            </w:r>
          </w:p>
          <w:p w14:paraId="7D5FF6AD" w14:textId="31115F42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65874042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10B91618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279162B3" w14:textId="77777777" w:rsidR="009C7C14" w:rsidRPr="007436B2" w:rsidRDefault="009C7C1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E1CD6" w:rsidRPr="007436B2" w14:paraId="763DFA34" w14:textId="77777777" w:rsidTr="008E1CD6">
        <w:trPr>
          <w:trHeight w:val="98"/>
          <w:jc w:val="center"/>
        </w:trPr>
        <w:tc>
          <w:tcPr>
            <w:tcW w:w="734" w:type="dxa"/>
            <w:textDirection w:val="btLr"/>
          </w:tcPr>
          <w:p w14:paraId="52F51927" w14:textId="77777777" w:rsidR="008E1CD6" w:rsidRPr="007436B2" w:rsidRDefault="008E1CD6" w:rsidP="009C7C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FD2D5C5" w14:textId="77777777" w:rsidR="008E1CD6" w:rsidRPr="007436B2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Align w:val="center"/>
          </w:tcPr>
          <w:p w14:paraId="765FAFEB" w14:textId="77777777" w:rsidR="008E1CD6" w:rsidRPr="007436B2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4FECC3E7" w14:textId="77777777" w:rsidR="008E1CD6" w:rsidRPr="007436B2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492466BC" w14:textId="77777777" w:rsidR="008E1CD6" w:rsidRPr="007436B2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148610C4" w14:textId="77777777" w:rsidR="008E1CD6" w:rsidRPr="007436B2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44CD7" w:rsidRPr="007436B2" w14:paraId="46DB10B9" w14:textId="77777777" w:rsidTr="008E1CD6">
        <w:trPr>
          <w:trHeight w:val="240"/>
          <w:jc w:val="center"/>
        </w:trPr>
        <w:tc>
          <w:tcPr>
            <w:tcW w:w="734" w:type="dxa"/>
            <w:vMerge w:val="restart"/>
            <w:textDirection w:val="btLr"/>
          </w:tcPr>
          <w:p w14:paraId="6FDD2F23" w14:textId="0A508259" w:rsidR="00D44CD7" w:rsidRPr="007436B2" w:rsidRDefault="00D44CD7" w:rsidP="00FC1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Середа                                                                                                   2</w:t>
            </w:r>
            <w:r w:rsidR="0049230A"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6 лютого</w:t>
            </w:r>
          </w:p>
          <w:p w14:paraId="1366422F" w14:textId="77777777" w:rsidR="00D44CD7" w:rsidRPr="007436B2" w:rsidRDefault="00D44CD7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2DF7F5BE" w14:textId="741B28C8" w:rsidR="00D44CD7" w:rsidRPr="007436B2" w:rsidRDefault="00D44CD7" w:rsidP="004178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C9B4627" w14:textId="2C41009A" w:rsidR="00D44CD7" w:rsidRPr="007436B2" w:rsidRDefault="008E1CD6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139" w:type="dxa"/>
          </w:tcPr>
          <w:p w14:paraId="7C0F4D11" w14:textId="77777777" w:rsidR="008E1CD6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720C727E" w14:textId="77777777" w:rsidR="008E1CD6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62914C93" w14:textId="77777777" w:rsidR="008E1CD6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0BDF0EA1" w14:textId="7B338687" w:rsidR="00D44CD7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0740DC68" w14:textId="77777777" w:rsidR="00D44CD7" w:rsidRPr="007436B2" w:rsidRDefault="00D44CD7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5E5431CF" w14:textId="11BA66BB" w:rsidR="00D44CD7" w:rsidRPr="007436B2" w:rsidRDefault="00D44CD7" w:rsidP="00FC1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5F07BC99" w14:textId="6D797FFE" w:rsidR="00D44CD7" w:rsidRPr="007436B2" w:rsidRDefault="00D44CD7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CD7" w:rsidRPr="007436B2" w14:paraId="467DDC97" w14:textId="77777777" w:rsidTr="00695C2D">
        <w:trPr>
          <w:trHeight w:val="274"/>
          <w:jc w:val="center"/>
        </w:trPr>
        <w:tc>
          <w:tcPr>
            <w:tcW w:w="734" w:type="dxa"/>
            <w:vMerge/>
          </w:tcPr>
          <w:p w14:paraId="4CACF3C8" w14:textId="77777777" w:rsidR="00D44CD7" w:rsidRPr="007436B2" w:rsidRDefault="00D44CD7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211117B" w14:textId="6E60F05A" w:rsidR="00D44CD7" w:rsidRPr="007436B2" w:rsidRDefault="008E1CD6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39" w:type="dxa"/>
          </w:tcPr>
          <w:p w14:paraId="1091C22A" w14:textId="77777777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2D28672" w14:textId="77777777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217C9E4E" w14:textId="77777777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03D85CA7" w14:textId="44D1D679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1E67124A" w14:textId="77777777" w:rsidR="00D44CD7" w:rsidRPr="007436B2" w:rsidRDefault="00D44CD7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11DCC61" w14:textId="77777777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2F3678B6" w14:textId="77777777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57C19EEE" w14:textId="77777777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73356D62" w14:textId="39FAEEDF" w:rsidR="00D44CD7" w:rsidRPr="007436B2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63B233E6" w14:textId="77777777" w:rsidR="00D44CD7" w:rsidRPr="007436B2" w:rsidRDefault="00D44CD7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CD7" w:rsidRPr="007436B2" w14:paraId="2C880C35" w14:textId="77777777" w:rsidTr="00695C2D">
        <w:trPr>
          <w:trHeight w:val="274"/>
          <w:jc w:val="center"/>
        </w:trPr>
        <w:tc>
          <w:tcPr>
            <w:tcW w:w="734" w:type="dxa"/>
            <w:vMerge/>
          </w:tcPr>
          <w:p w14:paraId="4A1D2A1F" w14:textId="77777777" w:rsidR="00D44CD7" w:rsidRPr="007436B2" w:rsidRDefault="00D44CD7" w:rsidP="00D44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BE5C299" w14:textId="6B9E20D2" w:rsidR="00D44CD7" w:rsidRPr="007436B2" w:rsidRDefault="008E1CD6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="00D44CD7"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2F467A91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3DD8CDCA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415B924E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18675189" w14:textId="71087E98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4EAFA21A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DED7943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A51FCD8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465DCDE6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42EA952A" w14:textId="17B0CBD2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3C693E4E" w14:textId="77777777" w:rsidR="00D44CD7" w:rsidRPr="007436B2" w:rsidRDefault="00D44CD7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1CD6" w:rsidRPr="007436B2" w14:paraId="07C37504" w14:textId="77777777" w:rsidTr="00695C2D">
        <w:trPr>
          <w:trHeight w:val="274"/>
          <w:jc w:val="center"/>
        </w:trPr>
        <w:tc>
          <w:tcPr>
            <w:tcW w:w="734" w:type="dxa"/>
          </w:tcPr>
          <w:p w14:paraId="3F02B778" w14:textId="77777777" w:rsidR="008E1CD6" w:rsidRPr="007436B2" w:rsidRDefault="008E1CD6" w:rsidP="00D44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6455CF2" w14:textId="77777777" w:rsidR="008E1CD6" w:rsidRPr="007436B2" w:rsidRDefault="008E1CD6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0E0B8E67" w14:textId="77777777" w:rsidR="008E1CD6" w:rsidRPr="007436B2" w:rsidRDefault="008E1CD6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6C62BAC4" w14:textId="77777777" w:rsidR="008E1CD6" w:rsidRPr="007436B2" w:rsidRDefault="008E1CD6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22A3D7A2" w14:textId="77777777" w:rsidR="008E1CD6" w:rsidRPr="007436B2" w:rsidRDefault="008E1CD6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02942105" w14:textId="77777777" w:rsidR="008E1CD6" w:rsidRPr="007436B2" w:rsidRDefault="008E1CD6" w:rsidP="00D44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32BD0" w:rsidRPr="007436B2" w14:paraId="0A60EC28" w14:textId="77777777" w:rsidTr="00695C2D">
        <w:trPr>
          <w:trHeight w:val="274"/>
          <w:jc w:val="center"/>
        </w:trPr>
        <w:tc>
          <w:tcPr>
            <w:tcW w:w="734" w:type="dxa"/>
            <w:vMerge w:val="restart"/>
            <w:textDirection w:val="btLr"/>
          </w:tcPr>
          <w:p w14:paraId="136D6F55" w14:textId="001A5F94" w:rsidR="00B32BD0" w:rsidRPr="007436B2" w:rsidRDefault="00B32BD0" w:rsidP="00911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Четвер                                                                                                   2</w:t>
            </w:r>
            <w:r w:rsidR="0049230A"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7 лютого</w:t>
            </w:r>
          </w:p>
        </w:tc>
        <w:tc>
          <w:tcPr>
            <w:tcW w:w="1056" w:type="dxa"/>
          </w:tcPr>
          <w:p w14:paraId="6854DAA8" w14:textId="5C9BEF10" w:rsidR="00B32BD0" w:rsidRPr="007436B2" w:rsidRDefault="008E1CD6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139" w:type="dxa"/>
          </w:tcPr>
          <w:p w14:paraId="7D4575B9" w14:textId="77777777" w:rsidR="008E1CD6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Практика письмового та усного перекладу</w:t>
            </w:r>
          </w:p>
          <w:p w14:paraId="6CC23FF4" w14:textId="77777777" w:rsidR="008E1CD6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731C5652" w14:textId="77777777" w:rsidR="008E1CD6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210 779 3205 </w:t>
            </w:r>
          </w:p>
          <w:p w14:paraId="1A554383" w14:textId="21286A2C" w:rsidR="00B32BD0" w:rsidRPr="007436B2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540BC252" w14:textId="77777777" w:rsidR="00B32BD0" w:rsidRPr="007436B2" w:rsidRDefault="00B32BD0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22A9370" w14:textId="77777777" w:rsidR="00B32BD0" w:rsidRPr="007436B2" w:rsidRDefault="00B32BD0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16670CC0" w14:textId="77777777" w:rsidR="00B32BD0" w:rsidRPr="007436B2" w:rsidRDefault="00B32BD0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32BD0" w:rsidRPr="007436B2" w14:paraId="205EF70C" w14:textId="77777777" w:rsidTr="00695C2D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26FC11CC" w14:textId="73DC4010" w:rsidR="00B32BD0" w:rsidRPr="007436B2" w:rsidRDefault="00B32BD0" w:rsidP="00911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F4384DE" w14:textId="3172A002" w:rsidR="00B32BD0" w:rsidRPr="007436B2" w:rsidRDefault="00B32BD0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0BC50269" w14:textId="77777777" w:rsidR="00B32BD0" w:rsidRPr="007436B2" w:rsidRDefault="00B32BD0" w:rsidP="00B32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Практика письмового та усного перекладу</w:t>
            </w:r>
          </w:p>
          <w:p w14:paraId="1FFA3F0D" w14:textId="77777777" w:rsidR="00B32BD0" w:rsidRPr="007436B2" w:rsidRDefault="00B32BD0" w:rsidP="00B32B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5E51A572" w14:textId="77777777" w:rsidR="00B32BD0" w:rsidRPr="007436B2" w:rsidRDefault="00B32BD0" w:rsidP="00B32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210 779 3205 </w:t>
            </w:r>
          </w:p>
          <w:p w14:paraId="4C4D169C" w14:textId="7D44EA71" w:rsidR="00B32BD0" w:rsidRPr="007436B2" w:rsidRDefault="00B32BD0" w:rsidP="00B32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6893E3F7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української літератури</w:t>
            </w:r>
          </w:p>
          <w:p w14:paraId="0C9D777D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0FFDBA73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Бондаренко Л.Г.</w:t>
            </w:r>
          </w:p>
          <w:p w14:paraId="13E67E8F" w14:textId="77777777" w:rsidR="006A1F19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215 963 1917</w:t>
            </w:r>
          </w:p>
          <w:p w14:paraId="44692FF8" w14:textId="0C91F0F2" w:rsidR="00B32BD0" w:rsidRPr="007436B2" w:rsidRDefault="006A1F19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77948818</w:t>
            </w:r>
          </w:p>
        </w:tc>
        <w:tc>
          <w:tcPr>
            <w:tcW w:w="3402" w:type="dxa"/>
          </w:tcPr>
          <w:p w14:paraId="12621A02" w14:textId="6C8CC1EA" w:rsidR="00B32BD0" w:rsidRPr="007436B2" w:rsidRDefault="00B32BD0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815" w:type="dxa"/>
          </w:tcPr>
          <w:p w14:paraId="71D2E150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421AB146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(консультація)</w:t>
            </w:r>
          </w:p>
          <w:p w14:paraId="150FA3F9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Юріна Ю.М.</w:t>
            </w:r>
          </w:p>
          <w:p w14:paraId="14123D42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ID: 5234956493</w:t>
            </w:r>
          </w:p>
          <w:p w14:paraId="588C7B31" w14:textId="1AC4D07D" w:rsidR="00B32BD0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Passcode: 194417</w:t>
            </w:r>
          </w:p>
        </w:tc>
      </w:tr>
      <w:tr w:rsidR="008D2DF4" w:rsidRPr="007436B2" w14:paraId="1F7EE91D" w14:textId="77777777" w:rsidTr="00941096">
        <w:trPr>
          <w:trHeight w:val="827"/>
          <w:jc w:val="center"/>
        </w:trPr>
        <w:tc>
          <w:tcPr>
            <w:tcW w:w="734" w:type="dxa"/>
            <w:vMerge/>
          </w:tcPr>
          <w:p w14:paraId="50281DD4" w14:textId="77777777" w:rsidR="008D2DF4" w:rsidRPr="007436B2" w:rsidRDefault="008D2DF4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E0D22C3" w14:textId="73C93CD4" w:rsidR="008D2DF4" w:rsidRPr="007436B2" w:rsidRDefault="008D2DF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2540" w:type="dxa"/>
            <w:gridSpan w:val="4"/>
          </w:tcPr>
          <w:p w14:paraId="6CF54ACB" w14:textId="77777777" w:rsidR="008D2DF4" w:rsidRPr="007436B2" w:rsidRDefault="008D2DF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Робота з батьками школярів</w:t>
            </w:r>
          </w:p>
          <w:p w14:paraId="19434B67" w14:textId="77777777" w:rsidR="008D2DF4" w:rsidRPr="007436B2" w:rsidRDefault="008D2DF4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45B0796C" w14:textId="77777777" w:rsidR="008D2DF4" w:rsidRPr="007436B2" w:rsidRDefault="008D2DF4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Денисенко В.В.</w:t>
            </w:r>
          </w:p>
          <w:p w14:paraId="1E2EF742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264 724 3540</w:t>
            </w:r>
          </w:p>
          <w:p w14:paraId="3241C066" w14:textId="2C9D2E51" w:rsidR="008D2DF4" w:rsidRPr="007436B2" w:rsidRDefault="008D2DF4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</w:t>
            </w:r>
            <w:r w:rsidRPr="007436B2">
              <w:rPr>
                <w:rFonts w:ascii="Times New Roman" w:hAnsi="Times New Roman"/>
                <w:b/>
                <w:color w:val="000000" w:themeColor="text1"/>
                <w:lang w:val="en-US"/>
              </w:rPr>
              <w:t>Lms3X</w:t>
            </w:r>
          </w:p>
        </w:tc>
      </w:tr>
      <w:tr w:rsidR="008D2DF4" w:rsidRPr="007436B2" w14:paraId="6FB33123" w14:textId="77777777" w:rsidTr="006C0F2E">
        <w:trPr>
          <w:trHeight w:val="827"/>
          <w:jc w:val="center"/>
        </w:trPr>
        <w:tc>
          <w:tcPr>
            <w:tcW w:w="734" w:type="dxa"/>
            <w:vMerge/>
          </w:tcPr>
          <w:p w14:paraId="1E8F582B" w14:textId="77777777" w:rsidR="008D2DF4" w:rsidRPr="007436B2" w:rsidRDefault="008D2DF4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C361F44" w14:textId="4EC68895" w:rsidR="008D2DF4" w:rsidRPr="007436B2" w:rsidRDefault="008D2DF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12540" w:type="dxa"/>
            <w:gridSpan w:val="4"/>
          </w:tcPr>
          <w:p w14:paraId="0ECDD21F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Робота з батьками школярів</w:t>
            </w:r>
          </w:p>
          <w:p w14:paraId="0902B459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47CD7FF1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Денисенко В.В.</w:t>
            </w:r>
          </w:p>
          <w:p w14:paraId="31B21093" w14:textId="77777777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264 724 3540</w:t>
            </w:r>
          </w:p>
          <w:p w14:paraId="0455EEB4" w14:textId="1732B0F2" w:rsidR="008D2DF4" w:rsidRPr="007436B2" w:rsidRDefault="008D2DF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</w:t>
            </w:r>
            <w:r w:rsidRPr="007436B2">
              <w:rPr>
                <w:rFonts w:ascii="Times New Roman" w:hAnsi="Times New Roman"/>
                <w:b/>
                <w:color w:val="000000" w:themeColor="text1"/>
                <w:lang w:val="en-US"/>
              </w:rPr>
              <w:t>Lms3X</w:t>
            </w:r>
          </w:p>
        </w:tc>
      </w:tr>
      <w:tr w:rsidR="00F456EE" w:rsidRPr="007436B2" w14:paraId="5C9FBC19" w14:textId="77777777" w:rsidTr="00F456EE">
        <w:trPr>
          <w:trHeight w:val="281"/>
          <w:jc w:val="center"/>
        </w:trPr>
        <w:tc>
          <w:tcPr>
            <w:tcW w:w="734" w:type="dxa"/>
          </w:tcPr>
          <w:p w14:paraId="51B71EB4" w14:textId="77777777" w:rsidR="00F456EE" w:rsidRPr="007436B2" w:rsidRDefault="00F456EE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921B063" w14:textId="77777777" w:rsidR="00F456EE" w:rsidRPr="007436B2" w:rsidRDefault="00F456EE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40" w:type="dxa"/>
            <w:gridSpan w:val="4"/>
          </w:tcPr>
          <w:p w14:paraId="1C78AD5E" w14:textId="77777777" w:rsidR="00F456EE" w:rsidRPr="007436B2" w:rsidRDefault="00F456EE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C7C14" w:rsidRPr="007436B2" w14:paraId="3EB2D9F9" w14:textId="77777777" w:rsidTr="009C7C14">
        <w:trPr>
          <w:trHeight w:val="286"/>
          <w:jc w:val="center"/>
        </w:trPr>
        <w:tc>
          <w:tcPr>
            <w:tcW w:w="734" w:type="dxa"/>
            <w:vMerge w:val="restart"/>
            <w:textDirection w:val="btLr"/>
          </w:tcPr>
          <w:p w14:paraId="003C4016" w14:textId="7D6A2614" w:rsidR="009C7C14" w:rsidRPr="007436B2" w:rsidRDefault="009C7C14" w:rsidP="00911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П’ятниця                                                                                       2</w:t>
            </w:r>
            <w:r w:rsidR="0049230A"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8 лютого</w:t>
            </w:r>
          </w:p>
        </w:tc>
        <w:tc>
          <w:tcPr>
            <w:tcW w:w="1056" w:type="dxa"/>
          </w:tcPr>
          <w:p w14:paraId="2273337B" w14:textId="150D2CED" w:rsidR="009C7C14" w:rsidRPr="007436B2" w:rsidRDefault="009C7C1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12540" w:type="dxa"/>
            <w:gridSpan w:val="4"/>
          </w:tcPr>
          <w:p w14:paraId="388AC4F6" w14:textId="77777777" w:rsidR="009C7C14" w:rsidRPr="007436B2" w:rsidRDefault="009C7C14" w:rsidP="00586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59B0" w:rsidRPr="007436B2" w14:paraId="09250E61" w14:textId="77777777" w:rsidTr="00695C2D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64563F22" w14:textId="633E4ECF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BC0F136" w14:textId="3F7BF61D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65C2AF6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61C7453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2124EDF1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1DC9821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13F29A1C" w14:textId="568FD2E4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6CD117F5" w14:textId="77777777" w:rsidR="00B259B0" w:rsidRPr="007436B2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Прикладна психолінгвістика</w:t>
            </w:r>
          </w:p>
          <w:p w14:paraId="756B5B20" w14:textId="77777777" w:rsidR="007436B2" w:rsidRPr="007436B2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4E2D3511" w14:textId="77777777" w:rsidR="007436B2" w:rsidRPr="007436B2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Гайдаєнко І.В.</w:t>
            </w:r>
          </w:p>
          <w:p w14:paraId="6F71BDAF" w14:textId="77777777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ID: 808 083 9333</w:t>
            </w:r>
          </w:p>
          <w:p w14:paraId="5D0ED074" w14:textId="7986C8FF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Passcode: 202425</w:t>
            </w:r>
          </w:p>
        </w:tc>
        <w:tc>
          <w:tcPr>
            <w:tcW w:w="3402" w:type="dxa"/>
          </w:tcPr>
          <w:p w14:paraId="4FFF562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119904F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36612A3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489C49D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1C5FD965" w14:textId="2EC9346A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2423B6B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59B0" w:rsidRPr="007436B2" w14:paraId="26DDE9BD" w14:textId="77777777" w:rsidTr="00B259B0">
        <w:trPr>
          <w:trHeight w:val="1256"/>
          <w:jc w:val="center"/>
        </w:trPr>
        <w:tc>
          <w:tcPr>
            <w:tcW w:w="734" w:type="dxa"/>
            <w:vMerge/>
          </w:tcPr>
          <w:p w14:paraId="1A2EBB15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DCBCF87" w14:textId="7E72A30D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512BF60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1E8B7EA2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6885D6E1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71916142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5EE518AD" w14:textId="714D13EA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15F08C4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B68CCA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0E8043D8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69B75DC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3A9590DB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48414034" w14:textId="16E2FB2D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0F58EEE7" w14:textId="07E908F0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61D1CC0A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(консультація)</w:t>
            </w:r>
          </w:p>
          <w:p w14:paraId="27BFA87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6B2">
              <w:rPr>
                <w:rFonts w:ascii="Times New Roman" w:hAnsi="Times New Roman"/>
              </w:rPr>
              <w:t>доц. Соломахін А.Ф.</w:t>
            </w:r>
          </w:p>
          <w:p w14:paraId="7EAE708F" w14:textId="61C558F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560 900 1219</w:t>
            </w:r>
          </w:p>
          <w:p w14:paraId="0A48D346" w14:textId="6AF2F004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Passcode:715457</w:t>
            </w:r>
          </w:p>
        </w:tc>
      </w:tr>
      <w:tr w:rsidR="00B259B0" w:rsidRPr="007436B2" w14:paraId="0295BCE5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1554CB08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0FDAD52" w14:textId="1CCAAA1E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2F8CA1D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129056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5DC0190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4EEF2490" w14:textId="2D8D03A0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475A993B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15D0E20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097CC6C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12E32AD2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79B53C01" w14:textId="2FEE824C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306DF5A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Антибулінг: протидія та попередження цькування</w:t>
            </w:r>
          </w:p>
          <w:p w14:paraId="057583ED" w14:textId="0E2B4256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6B2">
              <w:rPr>
                <w:rFonts w:ascii="Times New Roman" w:hAnsi="Times New Roman"/>
              </w:rPr>
              <w:t>(</w:t>
            </w:r>
            <w:r w:rsidRPr="007436B2">
              <w:rPr>
                <w:rFonts w:ascii="Times New Roman" w:hAnsi="Times New Roman"/>
                <w:lang w:val="uk-UA"/>
              </w:rPr>
              <w:t>семінарське</w:t>
            </w:r>
            <w:r w:rsidRPr="007436B2">
              <w:rPr>
                <w:rFonts w:ascii="Times New Roman" w:hAnsi="Times New Roman"/>
              </w:rPr>
              <w:t xml:space="preserve"> заняття)</w:t>
            </w:r>
          </w:p>
          <w:p w14:paraId="0852CB6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6B2">
              <w:rPr>
                <w:rFonts w:ascii="Times New Roman" w:hAnsi="Times New Roman"/>
              </w:rPr>
              <w:t>доц. Горлова А.В.</w:t>
            </w:r>
          </w:p>
          <w:p w14:paraId="6B52F481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5641724879</w:t>
            </w:r>
          </w:p>
          <w:p w14:paraId="38CBEED2" w14:textId="687AE5E2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006932</w:t>
            </w:r>
          </w:p>
        </w:tc>
      </w:tr>
      <w:tr w:rsidR="00B259B0" w:rsidRPr="007436B2" w14:paraId="45AA3E5D" w14:textId="77777777" w:rsidTr="008D2DF4">
        <w:trPr>
          <w:trHeight w:val="54"/>
          <w:jc w:val="center"/>
        </w:trPr>
        <w:tc>
          <w:tcPr>
            <w:tcW w:w="734" w:type="dxa"/>
          </w:tcPr>
          <w:p w14:paraId="6E64A927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6BA3FF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5235D2C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75E5196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710B715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5F07B4A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59B0" w:rsidRPr="007436B2" w14:paraId="50C167D5" w14:textId="77777777" w:rsidTr="00D77C05">
        <w:trPr>
          <w:trHeight w:val="328"/>
          <w:jc w:val="center"/>
        </w:trPr>
        <w:tc>
          <w:tcPr>
            <w:tcW w:w="734" w:type="dxa"/>
            <w:vMerge w:val="restart"/>
            <w:textDirection w:val="btLr"/>
          </w:tcPr>
          <w:p w14:paraId="5D0ECCC1" w14:textId="7A93A688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Субота                                                                                      01 березня</w:t>
            </w:r>
          </w:p>
        </w:tc>
        <w:tc>
          <w:tcPr>
            <w:tcW w:w="1056" w:type="dxa"/>
          </w:tcPr>
          <w:p w14:paraId="1BD1EE05" w14:textId="0162018E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12540" w:type="dxa"/>
            <w:gridSpan w:val="4"/>
          </w:tcPr>
          <w:p w14:paraId="186CF08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Нейропсихологічні основи подолання специфічних </w:t>
            </w:r>
          </w:p>
          <w:p w14:paraId="265323F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</w:rPr>
              <w:t>труднощів навчання</w:t>
            </w:r>
          </w:p>
          <w:p w14:paraId="5E97567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6B2">
              <w:rPr>
                <w:rFonts w:ascii="Times New Roman" w:hAnsi="Times New Roman"/>
                <w:color w:val="000000" w:themeColor="text1"/>
              </w:rPr>
              <w:t>(семінарське заняття)</w:t>
            </w:r>
          </w:p>
          <w:p w14:paraId="6EDC81EB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6B2">
              <w:rPr>
                <w:rFonts w:ascii="Times New Roman" w:hAnsi="Times New Roman"/>
                <w:color w:val="000000" w:themeColor="text1"/>
              </w:rPr>
              <w:t>доц. Меліхова В.В.</w:t>
            </w:r>
          </w:p>
          <w:p w14:paraId="1C71162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</w:rPr>
              <w:t>ID: 2025769908</w:t>
            </w:r>
          </w:p>
          <w:p w14:paraId="0C3E6550" w14:textId="396B7A5C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</w:rPr>
              <w:t>Passcode: 142536</w:t>
            </w:r>
          </w:p>
        </w:tc>
      </w:tr>
      <w:tr w:rsidR="00B259B0" w:rsidRPr="007436B2" w14:paraId="1A972947" w14:textId="77777777" w:rsidTr="00D77C05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29C4B77A" w14:textId="77777777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ABF9643" w14:textId="092A2C8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2540" w:type="dxa"/>
            <w:gridSpan w:val="4"/>
          </w:tcPr>
          <w:p w14:paraId="3417427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Робота з батьками школярів</w:t>
            </w:r>
          </w:p>
          <w:p w14:paraId="7B5E8A0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</w:t>
            </w:r>
            <w:r w:rsidRPr="007436B2">
              <w:rPr>
                <w:rFonts w:ascii="Times New Roman" w:hAnsi="Times New Roman"/>
                <w:lang w:val="en-US"/>
              </w:rPr>
              <w:t>c</w:t>
            </w:r>
            <w:r w:rsidRPr="007436B2">
              <w:rPr>
                <w:rFonts w:ascii="Times New Roman" w:hAnsi="Times New Roman"/>
                <w:lang w:val="uk-UA"/>
              </w:rPr>
              <w:t>емінарське заняття)</w:t>
            </w:r>
          </w:p>
          <w:p w14:paraId="74E124F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Денисенко В.В.</w:t>
            </w:r>
          </w:p>
          <w:p w14:paraId="7C5451C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264 724 3540</w:t>
            </w:r>
          </w:p>
          <w:p w14:paraId="22F48B77" w14:textId="49D219BB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</w:t>
            </w:r>
            <w:r w:rsidRPr="007436B2">
              <w:rPr>
                <w:rFonts w:ascii="Times New Roman" w:hAnsi="Times New Roman"/>
                <w:b/>
                <w:color w:val="000000" w:themeColor="text1"/>
                <w:lang w:val="en-US"/>
              </w:rPr>
              <w:t>Lms3X</w:t>
            </w:r>
          </w:p>
        </w:tc>
      </w:tr>
      <w:tr w:rsidR="00B259B0" w:rsidRPr="007436B2" w14:paraId="049C0C4A" w14:textId="77777777" w:rsidTr="00695C2D">
        <w:trPr>
          <w:trHeight w:val="157"/>
          <w:jc w:val="center"/>
        </w:trPr>
        <w:tc>
          <w:tcPr>
            <w:tcW w:w="734" w:type="dxa"/>
            <w:vMerge w:val="restart"/>
            <w:textDirection w:val="btLr"/>
          </w:tcPr>
          <w:p w14:paraId="0E19844F" w14:textId="61602123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Понеділок                                                                                                        03 березня</w:t>
            </w:r>
          </w:p>
        </w:tc>
        <w:tc>
          <w:tcPr>
            <w:tcW w:w="1056" w:type="dxa"/>
          </w:tcPr>
          <w:p w14:paraId="03F5766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7ACB637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67B3D29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78A2457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044FCDE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B259B0" w:rsidRPr="007436B2" w14:paraId="5E5077BB" w14:textId="77777777" w:rsidTr="00F456EE">
        <w:trPr>
          <w:trHeight w:val="416"/>
          <w:jc w:val="center"/>
        </w:trPr>
        <w:tc>
          <w:tcPr>
            <w:tcW w:w="734" w:type="dxa"/>
            <w:vMerge/>
            <w:textDirection w:val="btLr"/>
          </w:tcPr>
          <w:p w14:paraId="0CF285D0" w14:textId="0446A7B7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F042FAA" w14:textId="707B7EE4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0E1D158E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0CD0B1F2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3D473DB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6EA561F3" w14:textId="7117AD82" w:rsidR="00B259B0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59AB9545" w14:textId="71714B52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268A6AC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272F580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59B0" w:rsidRPr="007436B2" w14:paraId="4924D0B8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1BD91C30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31B14A8" w14:textId="7818D70E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493E911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0050762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29D1470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lastRenderedPageBreak/>
              <w:t>ID: 847 3906 1857</w:t>
            </w:r>
          </w:p>
          <w:p w14:paraId="70F46C36" w14:textId="5C9EAC5D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6BE84522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7ECBD6C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6CFC6BA8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2ABB0F88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48B10A62" w14:textId="654FA5DA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lastRenderedPageBreak/>
              <w:t>Passcode: 052225</w:t>
            </w:r>
          </w:p>
        </w:tc>
        <w:tc>
          <w:tcPr>
            <w:tcW w:w="2815" w:type="dxa"/>
          </w:tcPr>
          <w:p w14:paraId="4AE83422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59B0" w:rsidRPr="007436B2" w14:paraId="7E5181C1" w14:textId="77777777" w:rsidTr="00C4634C">
        <w:trPr>
          <w:trHeight w:val="1462"/>
          <w:jc w:val="center"/>
        </w:trPr>
        <w:tc>
          <w:tcPr>
            <w:tcW w:w="734" w:type="dxa"/>
            <w:vMerge/>
          </w:tcPr>
          <w:p w14:paraId="038CDB8D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DCF5875" w14:textId="049093B2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28784CB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2A24148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45341ED0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7B8EEBFF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26816F1A" w14:textId="35009F0E" w:rsidR="00B259B0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4E8FEFD1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FAD15A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3E23B16E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7A5AB108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04468B94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02F007AF" w14:textId="2165500F" w:rsidR="00B259B0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2B4C9B4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sz w:val="24"/>
                <w:szCs w:val="24"/>
              </w:rPr>
              <w:t>Антибулінг: протидія та попередження цькування</w:t>
            </w:r>
          </w:p>
          <w:p w14:paraId="34EEB6C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sz w:val="24"/>
                <w:szCs w:val="24"/>
                <w:lang w:val="uk-UA"/>
              </w:rPr>
              <w:t>(лекційне заняття)</w:t>
            </w:r>
          </w:p>
          <w:p w14:paraId="44E70061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436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доц. Горлова А.В.</w:t>
            </w:r>
          </w:p>
          <w:p w14:paraId="6D066E6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5641724879</w:t>
            </w:r>
          </w:p>
          <w:p w14:paraId="4D63877C" w14:textId="2AC5D469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006932</w:t>
            </w:r>
          </w:p>
        </w:tc>
      </w:tr>
      <w:tr w:rsidR="00B259B0" w:rsidRPr="007436B2" w14:paraId="3466BC3C" w14:textId="77777777" w:rsidTr="00695C2D">
        <w:trPr>
          <w:trHeight w:val="416"/>
          <w:jc w:val="center"/>
        </w:trPr>
        <w:tc>
          <w:tcPr>
            <w:tcW w:w="734" w:type="dxa"/>
            <w:vMerge/>
          </w:tcPr>
          <w:p w14:paraId="7FD3ACD3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69A1083" w14:textId="0C504DD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0F786728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4" w:type="dxa"/>
          </w:tcPr>
          <w:p w14:paraId="191A1CD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19D1E7A9" w14:textId="48A11A28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15" w:type="dxa"/>
          </w:tcPr>
          <w:p w14:paraId="4894FFC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Антибулінг: протидія та попередження цькування</w:t>
            </w:r>
          </w:p>
          <w:p w14:paraId="1724E15E" w14:textId="13D277F2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7CE6917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Горлова А.В.</w:t>
            </w:r>
          </w:p>
          <w:p w14:paraId="3468470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ID: 5641724879</w:t>
            </w:r>
          </w:p>
          <w:p w14:paraId="24B0F9AA" w14:textId="1F7A5AB9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Passcode: 006932</w:t>
            </w:r>
          </w:p>
        </w:tc>
      </w:tr>
      <w:tr w:rsidR="00B259B0" w:rsidRPr="007436B2" w14:paraId="2036412D" w14:textId="77777777" w:rsidTr="00E45698">
        <w:trPr>
          <w:trHeight w:val="142"/>
          <w:jc w:val="center"/>
        </w:trPr>
        <w:tc>
          <w:tcPr>
            <w:tcW w:w="734" w:type="dxa"/>
          </w:tcPr>
          <w:p w14:paraId="26184B16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D05440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1E0F09B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4" w:type="dxa"/>
          </w:tcPr>
          <w:p w14:paraId="41F3CD0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10C62F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133CD7FA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259B0" w:rsidRPr="007436B2" w14:paraId="5F0DC64C" w14:textId="77777777" w:rsidTr="00823421">
        <w:trPr>
          <w:trHeight w:val="827"/>
          <w:jc w:val="center"/>
        </w:trPr>
        <w:tc>
          <w:tcPr>
            <w:tcW w:w="734" w:type="dxa"/>
            <w:vMerge w:val="restart"/>
            <w:textDirection w:val="btLr"/>
          </w:tcPr>
          <w:p w14:paraId="2EFC74E9" w14:textId="0B403C59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Вівторок                                                                                                                            04 березня            </w:t>
            </w:r>
          </w:p>
        </w:tc>
        <w:tc>
          <w:tcPr>
            <w:tcW w:w="1056" w:type="dxa"/>
          </w:tcPr>
          <w:p w14:paraId="261DCDA9" w14:textId="6F41A480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12540" w:type="dxa"/>
            <w:gridSpan w:val="4"/>
          </w:tcPr>
          <w:p w14:paraId="22ADF3C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Нейропсихологічні основи подолання специфічних </w:t>
            </w:r>
          </w:p>
          <w:p w14:paraId="066CDF4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труднощів навчання</w:t>
            </w:r>
          </w:p>
          <w:p w14:paraId="19BD4D3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0E478B2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Меліхова В.В.</w:t>
            </w:r>
          </w:p>
          <w:p w14:paraId="69B200AD" w14:textId="77777777" w:rsidR="00B259B0" w:rsidRPr="007436B2" w:rsidRDefault="00B259B0" w:rsidP="00B259B0">
            <w:pPr>
              <w:spacing w:after="0" w:line="240" w:lineRule="auto"/>
              <w:ind w:right="-388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2025769908</w:t>
            </w:r>
          </w:p>
          <w:p w14:paraId="6FDBD1D5" w14:textId="6CD0DED0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142536</w:t>
            </w:r>
          </w:p>
        </w:tc>
      </w:tr>
      <w:tr w:rsidR="00B259B0" w:rsidRPr="007436B2" w14:paraId="35680F5B" w14:textId="77777777" w:rsidTr="00823421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0A8A0A4C" w14:textId="77777777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CB9B230" w14:textId="19824844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2540" w:type="dxa"/>
            <w:gridSpan w:val="4"/>
          </w:tcPr>
          <w:p w14:paraId="7E0F5B0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Нейропсихологічні основи подолання специфічних </w:t>
            </w:r>
          </w:p>
          <w:p w14:paraId="2E24248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труднощів навчання</w:t>
            </w:r>
          </w:p>
          <w:p w14:paraId="3B9990EE" w14:textId="06F81C2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0D59BE0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Меліхова В.В.</w:t>
            </w:r>
          </w:p>
          <w:p w14:paraId="46DCA60E" w14:textId="77777777" w:rsidR="00B259B0" w:rsidRPr="007436B2" w:rsidRDefault="00B259B0" w:rsidP="00B259B0">
            <w:pPr>
              <w:spacing w:after="0" w:line="240" w:lineRule="auto"/>
              <w:ind w:right="-388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2025769908</w:t>
            </w:r>
          </w:p>
          <w:p w14:paraId="2AF5DE90" w14:textId="19DB3CCE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142536</w:t>
            </w:r>
          </w:p>
        </w:tc>
      </w:tr>
      <w:tr w:rsidR="00B259B0" w:rsidRPr="007436B2" w14:paraId="63F81BFC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43E1B3DC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4BDC6C7" w14:textId="7157DC0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2DEB376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Практика письмового та усного перекладу</w:t>
            </w:r>
          </w:p>
          <w:p w14:paraId="33B8942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4B19599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210 779 3205 </w:t>
            </w:r>
          </w:p>
          <w:p w14:paraId="3F7FA18D" w14:textId="268DD3A3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1E656F3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EF82B1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ІСТОРІЯ СВІТОВОЇ ЛІТЕРАТУРИ</w:t>
            </w:r>
          </w:p>
          <w:p w14:paraId="4198E4C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(консультація)</w:t>
            </w:r>
          </w:p>
          <w:p w14:paraId="218E33D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676673E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34689EBF" w14:textId="6079276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  <w:tc>
          <w:tcPr>
            <w:tcW w:w="2815" w:type="dxa"/>
          </w:tcPr>
          <w:p w14:paraId="2C9ED25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259B0" w:rsidRPr="007436B2" w14:paraId="676F5E21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2B8A30B8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F7BDAF5" w14:textId="1CB22A5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  <w:vAlign w:val="center"/>
          </w:tcPr>
          <w:p w14:paraId="65D2917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5A226FF8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762E67B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210 779 3205 </w:t>
            </w:r>
          </w:p>
          <w:p w14:paraId="7D8BDA38" w14:textId="6D4DC386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793F81D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1465EE4E" w14:textId="52697AC0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2573D2EC" w14:textId="4460D8C9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59B0" w:rsidRPr="007436B2" w14:paraId="67E36191" w14:textId="77777777" w:rsidTr="00695C2D">
        <w:trPr>
          <w:trHeight w:val="330"/>
          <w:jc w:val="center"/>
        </w:trPr>
        <w:tc>
          <w:tcPr>
            <w:tcW w:w="734" w:type="dxa"/>
            <w:vMerge w:val="restart"/>
            <w:textDirection w:val="btLr"/>
          </w:tcPr>
          <w:p w14:paraId="44264F16" w14:textId="5CF9C23D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Середа                                                                                                                                          05 березня</w:t>
            </w:r>
          </w:p>
        </w:tc>
        <w:tc>
          <w:tcPr>
            <w:tcW w:w="1056" w:type="dxa"/>
          </w:tcPr>
          <w:p w14:paraId="0CB4CBB9" w14:textId="0677650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4BD82BC7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3F145180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09877E09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0EF82BB0" w14:textId="2DFACD47" w:rsidR="00B259B0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61B0AA3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51800C4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3863CE0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59B0" w:rsidRPr="007436B2" w14:paraId="53AC7FCB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331CDECF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59C6724" w14:textId="7ED0236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2748383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18A2471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248E096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0C2DB5E9" w14:textId="780BC2A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50A8596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57B83C3" w14:textId="0AD1817A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4E7AAF86" w14:textId="01E0094D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59B0" w:rsidRPr="007436B2" w14:paraId="510BEB46" w14:textId="77777777" w:rsidTr="00EA4C65">
        <w:trPr>
          <w:trHeight w:val="222"/>
          <w:jc w:val="center"/>
        </w:trPr>
        <w:tc>
          <w:tcPr>
            <w:tcW w:w="734" w:type="dxa"/>
            <w:vMerge/>
          </w:tcPr>
          <w:p w14:paraId="765C5403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F0FEB9A" w14:textId="5A52C73A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7FFDFAF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D9169A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5E8F5E8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30CE5E2B" w14:textId="3D2A0443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77FF6EA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0FF2400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5B90180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41F68E3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1D463254" w14:textId="2ABA0336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36A29C4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290572A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924A19" w:rsidRPr="007436B2" w14:paraId="195B9BFF" w14:textId="77777777" w:rsidTr="00EA4C65">
        <w:trPr>
          <w:trHeight w:val="222"/>
          <w:jc w:val="center"/>
        </w:trPr>
        <w:tc>
          <w:tcPr>
            <w:tcW w:w="734" w:type="dxa"/>
          </w:tcPr>
          <w:p w14:paraId="4BF1BD56" w14:textId="77777777" w:rsidR="00924A19" w:rsidRPr="007436B2" w:rsidRDefault="00924A19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3F97811" w14:textId="77777777" w:rsidR="00924A19" w:rsidRPr="007436B2" w:rsidRDefault="00924A19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647FE643" w14:textId="77777777" w:rsidR="00924A19" w:rsidRPr="007436B2" w:rsidRDefault="00924A19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19B17A20" w14:textId="77777777" w:rsidR="00924A19" w:rsidRPr="007436B2" w:rsidRDefault="00924A19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8A6D2AD" w14:textId="77777777" w:rsidR="00924A19" w:rsidRPr="007436B2" w:rsidRDefault="00924A19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42ED0167" w14:textId="77777777" w:rsidR="00924A19" w:rsidRPr="007436B2" w:rsidRDefault="00924A19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259B0" w:rsidRPr="007436B2" w14:paraId="034D0673" w14:textId="77777777" w:rsidTr="00695C2D">
        <w:trPr>
          <w:trHeight w:val="210"/>
          <w:jc w:val="center"/>
        </w:trPr>
        <w:tc>
          <w:tcPr>
            <w:tcW w:w="734" w:type="dxa"/>
            <w:vMerge w:val="restart"/>
            <w:textDirection w:val="btLr"/>
          </w:tcPr>
          <w:p w14:paraId="405F7E74" w14:textId="1AECDDE4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Четвер                                                                                                                                  06 березня</w:t>
            </w:r>
          </w:p>
        </w:tc>
        <w:tc>
          <w:tcPr>
            <w:tcW w:w="1056" w:type="dxa"/>
          </w:tcPr>
          <w:p w14:paraId="2A830966" w14:textId="30A434FD" w:rsidR="00B259B0" w:rsidRPr="007436B2" w:rsidRDefault="00F456EE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000C5F0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4" w:type="dxa"/>
          </w:tcPr>
          <w:p w14:paraId="42124CC3" w14:textId="77777777" w:rsidR="00B259B0" w:rsidRPr="007436B2" w:rsidRDefault="00F456EE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 xml:space="preserve">Історія мови </w:t>
            </w:r>
          </w:p>
          <w:p w14:paraId="105E030D" w14:textId="77777777" w:rsidR="00F456EE" w:rsidRPr="007436B2" w:rsidRDefault="00F456EE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01A9CC06" w14:textId="77777777" w:rsidR="00F456EE" w:rsidRPr="007436B2" w:rsidRDefault="00F456EE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проф. Олексенко В.П.</w:t>
            </w:r>
          </w:p>
          <w:p w14:paraId="168967D2" w14:textId="77777777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ID: 838 2003 6598</w:t>
            </w:r>
          </w:p>
          <w:p w14:paraId="75A75D1F" w14:textId="3060AC6C" w:rsidR="00F456EE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Passcode: 710702</w:t>
            </w:r>
          </w:p>
        </w:tc>
        <w:tc>
          <w:tcPr>
            <w:tcW w:w="3402" w:type="dxa"/>
          </w:tcPr>
          <w:p w14:paraId="30AC619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602840DB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259B0" w:rsidRPr="007436B2" w14:paraId="64BD148F" w14:textId="77777777" w:rsidTr="00695C2D">
        <w:trPr>
          <w:trHeight w:val="304"/>
          <w:jc w:val="center"/>
        </w:trPr>
        <w:tc>
          <w:tcPr>
            <w:tcW w:w="734" w:type="dxa"/>
            <w:vMerge/>
            <w:textDirection w:val="btLr"/>
          </w:tcPr>
          <w:p w14:paraId="5C8BB755" w14:textId="1F278030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70520C7" w14:textId="597D30EC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6DF4400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E483E2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4486400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1AC75786" w14:textId="6D542EA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6C757270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16957795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7F194FB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09140F5A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70B42CD1" w14:textId="619DAA83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788C1699" w14:textId="77777777" w:rsidR="00B259B0" w:rsidRPr="007436B2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Спортивна журналістика</w:t>
            </w:r>
          </w:p>
          <w:p w14:paraId="62DC6049" w14:textId="77777777" w:rsidR="007436B2" w:rsidRPr="007436B2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7BCDB4F3" w14:textId="77777777" w:rsidR="007436B2" w:rsidRPr="007436B2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викл. Мандич Т.М.</w:t>
            </w:r>
          </w:p>
          <w:p w14:paraId="20A3A772" w14:textId="77777777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ID: 668 906 1149</w:t>
            </w:r>
          </w:p>
          <w:p w14:paraId="4B285120" w14:textId="415B7EAE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Passcode: 576853</w:t>
            </w:r>
          </w:p>
        </w:tc>
      </w:tr>
      <w:tr w:rsidR="00B259B0" w:rsidRPr="007436B2" w14:paraId="0A9AAADC" w14:textId="77777777" w:rsidTr="00905EA9">
        <w:trPr>
          <w:trHeight w:val="827"/>
          <w:jc w:val="center"/>
        </w:trPr>
        <w:tc>
          <w:tcPr>
            <w:tcW w:w="734" w:type="dxa"/>
            <w:vMerge/>
          </w:tcPr>
          <w:p w14:paraId="2C3240D0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EED4434" w14:textId="7E73D285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2540" w:type="dxa"/>
            <w:gridSpan w:val="4"/>
          </w:tcPr>
          <w:p w14:paraId="342634D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Робота з батьками школярів</w:t>
            </w:r>
          </w:p>
          <w:p w14:paraId="38C6342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26CAEB3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Денисенко В.В.</w:t>
            </w:r>
          </w:p>
          <w:p w14:paraId="51AFA322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264 724 3540</w:t>
            </w:r>
          </w:p>
          <w:p w14:paraId="7548F2E1" w14:textId="5A12219F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</w:t>
            </w:r>
            <w:r w:rsidRPr="007436B2">
              <w:rPr>
                <w:rFonts w:ascii="Times New Roman" w:hAnsi="Times New Roman"/>
                <w:b/>
                <w:color w:val="000000" w:themeColor="text1"/>
                <w:lang w:val="en-US"/>
              </w:rPr>
              <w:t>Lms3X</w:t>
            </w:r>
          </w:p>
        </w:tc>
      </w:tr>
      <w:tr w:rsidR="00B259B0" w:rsidRPr="007436B2" w14:paraId="44C1A564" w14:textId="77777777" w:rsidTr="00EA6557">
        <w:trPr>
          <w:trHeight w:val="827"/>
          <w:jc w:val="center"/>
        </w:trPr>
        <w:tc>
          <w:tcPr>
            <w:tcW w:w="734" w:type="dxa"/>
            <w:vMerge/>
          </w:tcPr>
          <w:p w14:paraId="1EA362D3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D130168" w14:textId="3C603705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12540" w:type="dxa"/>
            <w:gridSpan w:val="4"/>
          </w:tcPr>
          <w:p w14:paraId="0A9A5AAA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Робота з батьками школярів</w:t>
            </w:r>
          </w:p>
          <w:p w14:paraId="5E94DD95" w14:textId="1FD604F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</w:t>
            </w:r>
            <w:r w:rsidRPr="007436B2">
              <w:rPr>
                <w:rFonts w:ascii="Times New Roman" w:hAnsi="Times New Roman"/>
                <w:lang w:val="en-US"/>
              </w:rPr>
              <w:t>c</w:t>
            </w:r>
            <w:r w:rsidRPr="007436B2">
              <w:rPr>
                <w:rFonts w:ascii="Times New Roman" w:hAnsi="Times New Roman"/>
                <w:lang w:val="uk-UA"/>
              </w:rPr>
              <w:t>емінарське заняття)</w:t>
            </w:r>
          </w:p>
          <w:p w14:paraId="10059551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Денисенко В.В.</w:t>
            </w:r>
          </w:p>
          <w:p w14:paraId="413E056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264 724 3540</w:t>
            </w:r>
          </w:p>
          <w:p w14:paraId="3D641D37" w14:textId="0361935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</w:t>
            </w:r>
            <w:r w:rsidRPr="007436B2">
              <w:rPr>
                <w:rFonts w:ascii="Times New Roman" w:hAnsi="Times New Roman"/>
                <w:b/>
                <w:color w:val="000000" w:themeColor="text1"/>
                <w:lang w:val="en-US"/>
              </w:rPr>
              <w:t>Lms3X</w:t>
            </w:r>
          </w:p>
        </w:tc>
      </w:tr>
      <w:tr w:rsidR="007436B2" w:rsidRPr="007436B2" w14:paraId="71E8849B" w14:textId="77777777" w:rsidTr="00924A19">
        <w:trPr>
          <w:trHeight w:val="416"/>
          <w:jc w:val="center"/>
        </w:trPr>
        <w:tc>
          <w:tcPr>
            <w:tcW w:w="734" w:type="dxa"/>
          </w:tcPr>
          <w:p w14:paraId="4020BC6F" w14:textId="77777777" w:rsidR="007436B2" w:rsidRPr="007436B2" w:rsidRDefault="007436B2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2E9D55A" w14:textId="77777777" w:rsidR="007436B2" w:rsidRPr="007436B2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40" w:type="dxa"/>
            <w:gridSpan w:val="4"/>
          </w:tcPr>
          <w:p w14:paraId="1FAAAE2C" w14:textId="77777777" w:rsidR="007436B2" w:rsidRPr="007436B2" w:rsidRDefault="007436B2" w:rsidP="007436B2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B259B0" w:rsidRPr="007436B2" w14:paraId="47C0246D" w14:textId="77777777" w:rsidTr="00695C2D">
        <w:trPr>
          <w:trHeight w:val="827"/>
          <w:jc w:val="center"/>
        </w:trPr>
        <w:tc>
          <w:tcPr>
            <w:tcW w:w="734" w:type="dxa"/>
            <w:vMerge w:val="restart"/>
            <w:textDirection w:val="btLr"/>
          </w:tcPr>
          <w:p w14:paraId="7EB781CC" w14:textId="0AD77EA8" w:rsidR="00B259B0" w:rsidRPr="007436B2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П’ятниця                                                                                                                                07 березня</w:t>
            </w:r>
          </w:p>
        </w:tc>
        <w:tc>
          <w:tcPr>
            <w:tcW w:w="1056" w:type="dxa"/>
          </w:tcPr>
          <w:p w14:paraId="60FB59D8" w14:textId="40E05F34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12B65C4E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78FFDCD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0AC859B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4327402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25B296E7" w14:textId="53D54DF1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4F53D0D1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3BDA9C79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4CB1A40D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55EF553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59A63983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5D7EC4E8" w14:textId="58F93872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72C8C2D2" w14:textId="59DFC2F3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Професійний самоаналіз і медіакритика</w:t>
            </w:r>
          </w:p>
          <w:p w14:paraId="1AE6D63F" w14:textId="77777777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24B5EE5A" w14:textId="77777777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Гайдаєнко І.В.</w:t>
            </w:r>
          </w:p>
          <w:p w14:paraId="7285C6C3" w14:textId="77777777" w:rsidR="007436B2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ID: 808 083 9333</w:t>
            </w:r>
          </w:p>
          <w:p w14:paraId="6354D018" w14:textId="11271F67" w:rsidR="00B259B0" w:rsidRPr="007436B2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Passcode: 202425</w:t>
            </w:r>
          </w:p>
        </w:tc>
      </w:tr>
      <w:tr w:rsidR="00B259B0" w:rsidRPr="007436B2" w14:paraId="28B668DA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003A7F29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F2CECFC" w14:textId="2996C5B0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083B5618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67627B82" w14:textId="6AA370D5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48290B2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699EE58F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598C5604" w14:textId="0FD996D6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77CCB0D7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BF74FCB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09BD0B8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3470A372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603B1EFC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02A91CB3" w14:textId="572089D4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2CBEA46B" w14:textId="653F5E22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B259B0" w:rsidRPr="007436B2" w14:paraId="59A98CCA" w14:textId="77777777" w:rsidTr="00F456EE">
        <w:trPr>
          <w:trHeight w:val="50"/>
          <w:jc w:val="center"/>
        </w:trPr>
        <w:tc>
          <w:tcPr>
            <w:tcW w:w="734" w:type="dxa"/>
            <w:vMerge/>
          </w:tcPr>
          <w:p w14:paraId="71E9FE89" w14:textId="77777777" w:rsidR="00B259B0" w:rsidRPr="007436B2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8D6BED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2163F554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12C76C5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0793EA6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509405A6" w14:textId="77777777" w:rsidR="00B259B0" w:rsidRPr="007436B2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13ACF9FA" w14:textId="77777777" w:rsidTr="00B259B0">
        <w:trPr>
          <w:trHeight w:val="827"/>
          <w:jc w:val="center"/>
        </w:trPr>
        <w:tc>
          <w:tcPr>
            <w:tcW w:w="734" w:type="dxa"/>
            <w:vMerge w:val="restart"/>
            <w:textDirection w:val="btLr"/>
          </w:tcPr>
          <w:p w14:paraId="5AB3B72B" w14:textId="5432ADB9" w:rsidR="00C4634C" w:rsidRPr="007436B2" w:rsidRDefault="00C4634C" w:rsidP="00C46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Понеділок                                   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         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10 березня</w:t>
            </w:r>
          </w:p>
        </w:tc>
        <w:tc>
          <w:tcPr>
            <w:tcW w:w="1056" w:type="dxa"/>
          </w:tcPr>
          <w:p w14:paraId="3B86E435" w14:textId="686DF5E6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1C0CE82B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36336DB2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6E0428B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40ED9B32" w14:textId="309AF9A1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7667B41D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46766C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DDF09EE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008CD24C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0375AC68" w14:textId="356C5120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5463CC9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235CC1C0" w14:textId="77777777" w:rsidTr="00695C2D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4F28336E" w14:textId="083BA24F" w:rsidR="00C4634C" w:rsidRPr="007436B2" w:rsidRDefault="00C4634C" w:rsidP="00C46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449E5A4" w14:textId="2D919250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39" w:type="dxa"/>
          </w:tcPr>
          <w:p w14:paraId="018DCF5B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38587A7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355F5870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31FBA6E3" w14:textId="25D095E2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1E3E11EE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E12C6BC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15EE6A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70C34BAA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4E42AB88" w14:textId="0F3A9F0A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6EBB529A" w14:textId="6D054579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2260F4F7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44DCE56C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95A4430" w14:textId="4FD29DD1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7E47204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09AE1E3C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77CAA090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337E9A1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46F6CB1D" w14:textId="1AE94B6E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04DB040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57E0BB0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637436DD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7C699A04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7A469492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61368158" w14:textId="00BE8E78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030CF00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45E14AC7" w14:textId="77777777" w:rsidTr="00C4634C">
        <w:trPr>
          <w:trHeight w:val="228"/>
          <w:jc w:val="center"/>
        </w:trPr>
        <w:tc>
          <w:tcPr>
            <w:tcW w:w="734" w:type="dxa"/>
            <w:vMerge/>
          </w:tcPr>
          <w:p w14:paraId="292B81D8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52103C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5E9AA7A2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6E1DD07C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08D40EB3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4A44A100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F456EE" w:rsidRPr="007436B2" w14:paraId="7719D871" w14:textId="77777777" w:rsidTr="00F456EE">
        <w:trPr>
          <w:trHeight w:val="228"/>
          <w:jc w:val="center"/>
        </w:trPr>
        <w:tc>
          <w:tcPr>
            <w:tcW w:w="734" w:type="dxa"/>
            <w:vMerge w:val="restart"/>
            <w:textDirection w:val="btLr"/>
          </w:tcPr>
          <w:p w14:paraId="00019F31" w14:textId="6A5A4BDA" w:rsidR="00F456EE" w:rsidRPr="007436B2" w:rsidRDefault="00F456EE" w:rsidP="00C46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Вівторок                                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11 березня</w:t>
            </w:r>
          </w:p>
        </w:tc>
        <w:tc>
          <w:tcPr>
            <w:tcW w:w="1056" w:type="dxa"/>
          </w:tcPr>
          <w:p w14:paraId="5944B94C" w14:textId="2E2663FF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38DF90E0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73C5A46F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004225F9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3C856FAE" w14:textId="04B76773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661A2A18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14CDCA4A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35D63E1E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F456EE" w:rsidRPr="007436B2" w14:paraId="68B46A5C" w14:textId="77777777" w:rsidTr="00695C2D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15A37180" w14:textId="1C5E57C8" w:rsidR="00F456EE" w:rsidRPr="007436B2" w:rsidRDefault="00F456EE" w:rsidP="00C46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A45F173" w14:textId="18B9D573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39" w:type="dxa"/>
          </w:tcPr>
          <w:p w14:paraId="6E9ECC47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Практика письмового та усного перекладу</w:t>
            </w:r>
          </w:p>
          <w:p w14:paraId="5D0FC1A4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4084A88A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210 779 3205 </w:t>
            </w:r>
          </w:p>
          <w:p w14:paraId="284C9A3A" w14:textId="3C42888E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1DC5678F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39228D2D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7D8EC1F9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F456EE" w:rsidRPr="007436B2" w14:paraId="083BDF9F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3C802AFF" w14:textId="77777777" w:rsidR="00F456EE" w:rsidRPr="007436B2" w:rsidRDefault="00F456EE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BFE3F85" w14:textId="6E1539B9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07FD2242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1517FF8B" w14:textId="638CD045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54B32880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78258865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03D7A4B7" w14:textId="52EE78FC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02D6BA54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2CA1595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5DAAC2D4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7B0126B7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7637234D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02B6E4B0" w14:textId="3C5245AC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3D6FE1F2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F456EE" w:rsidRPr="007436B2" w14:paraId="6FF2E85A" w14:textId="77777777" w:rsidTr="00F456EE">
        <w:trPr>
          <w:trHeight w:val="50"/>
          <w:jc w:val="center"/>
        </w:trPr>
        <w:tc>
          <w:tcPr>
            <w:tcW w:w="734" w:type="dxa"/>
            <w:vMerge/>
          </w:tcPr>
          <w:p w14:paraId="204805E6" w14:textId="77777777" w:rsidR="00F456EE" w:rsidRPr="007436B2" w:rsidRDefault="00F456EE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616FDAF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3B0ECDBC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41F770C0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CAD4C38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2F51CB59" w14:textId="77777777" w:rsidR="00F456EE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77F02F9A" w14:textId="77777777" w:rsidTr="00695C2D">
        <w:trPr>
          <w:trHeight w:val="827"/>
          <w:jc w:val="center"/>
        </w:trPr>
        <w:tc>
          <w:tcPr>
            <w:tcW w:w="734" w:type="dxa"/>
            <w:vMerge w:val="restart"/>
            <w:textDirection w:val="btLr"/>
          </w:tcPr>
          <w:p w14:paraId="13852A7C" w14:textId="441D8466" w:rsidR="00C4634C" w:rsidRPr="007436B2" w:rsidRDefault="00C4634C" w:rsidP="00C46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Середа                                        </w:t>
            </w:r>
            <w:r w:rsidR="00F456EE"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                     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12 березня</w:t>
            </w:r>
          </w:p>
        </w:tc>
        <w:tc>
          <w:tcPr>
            <w:tcW w:w="1056" w:type="dxa"/>
          </w:tcPr>
          <w:p w14:paraId="76BB90D0" w14:textId="60903DD5" w:rsidR="00C4634C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3F9A3BDC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1AF7458F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1B34423D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14AF7D7E" w14:textId="3EDDD5FB" w:rsidR="00C4634C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2B6DFD0D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3591B0FE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313FCEE0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5791ACEF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3AB0BB4E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90E7428" w14:textId="02FDB001" w:rsidR="00C4634C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63E0E5C7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45DC006C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2409161D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2A8AEDB0" w14:textId="0BA21913" w:rsidR="00C4634C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2ECD3388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113EC3E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2FEDF9B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571B335D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7C1C159F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C767018" w14:textId="1FB78CB3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0D109083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4F84AC68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2FD7022D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667B3D8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46B721F5" w14:textId="20F370CE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7A9E9AA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0D7A346A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243982E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4D5F9AD4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67C398B8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319FF307" w14:textId="55C6C5A6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603B1ED8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0F6D69F4" w14:textId="77777777" w:rsidTr="00F456EE">
        <w:trPr>
          <w:trHeight w:val="139"/>
          <w:jc w:val="center"/>
        </w:trPr>
        <w:tc>
          <w:tcPr>
            <w:tcW w:w="734" w:type="dxa"/>
            <w:vMerge w:val="restart"/>
            <w:textDirection w:val="btLr"/>
          </w:tcPr>
          <w:p w14:paraId="34671D46" w14:textId="11EB69FF" w:rsidR="00C4634C" w:rsidRPr="007436B2" w:rsidRDefault="00C4634C" w:rsidP="00C46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Четвер                                                      </w:t>
            </w:r>
            <w:r w:rsidR="00F456EE"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                </w:t>
            </w: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13 березня</w:t>
            </w:r>
          </w:p>
        </w:tc>
        <w:tc>
          <w:tcPr>
            <w:tcW w:w="1056" w:type="dxa"/>
          </w:tcPr>
          <w:p w14:paraId="72DACB9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4EC137EF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658BA66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397BFB23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645E444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3BAFD533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7D4B5426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DE843A5" w14:textId="4A1408F1" w:rsidR="00C4634C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015063CF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04119D8C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32D5B0D2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6277E4EF" w14:textId="4AED26A9" w:rsidR="00C4634C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2C96966B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2815486F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7FB45670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  <w:p w14:paraId="5388A1B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529C4638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238862D0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24386C0" w14:textId="042CDDCC" w:rsidR="00C4634C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35A652A2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48BCE273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11482834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33954EA4" w14:textId="183AFEE0" w:rsidR="00C4634C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01F6A9B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ED9BDE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32571A64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15AF0024" w14:textId="77777777" w:rsidTr="00F456EE">
        <w:trPr>
          <w:trHeight w:val="50"/>
          <w:jc w:val="center"/>
        </w:trPr>
        <w:tc>
          <w:tcPr>
            <w:tcW w:w="734" w:type="dxa"/>
            <w:vMerge/>
          </w:tcPr>
          <w:p w14:paraId="793EA3EB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32366C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</w:tcPr>
          <w:p w14:paraId="302ADC9A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775DC09B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2B2F125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05D9F595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2BB4CD13" w14:textId="77777777" w:rsidTr="00695C2D">
        <w:trPr>
          <w:trHeight w:val="827"/>
          <w:jc w:val="center"/>
        </w:trPr>
        <w:tc>
          <w:tcPr>
            <w:tcW w:w="734" w:type="dxa"/>
            <w:vMerge w:val="restart"/>
            <w:textDirection w:val="btLr"/>
          </w:tcPr>
          <w:p w14:paraId="24BC6736" w14:textId="413C1A54" w:rsidR="00C4634C" w:rsidRPr="007436B2" w:rsidRDefault="00C4634C" w:rsidP="00C463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П’ятниця                                                                                                                                14 березня</w:t>
            </w:r>
          </w:p>
        </w:tc>
        <w:tc>
          <w:tcPr>
            <w:tcW w:w="1056" w:type="dxa"/>
          </w:tcPr>
          <w:p w14:paraId="6AD04A65" w14:textId="19FE291A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3751681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49121F6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574B9A58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0A6CF957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53C30558" w14:textId="11A62A24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7BB0D629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6901C5CE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040E6CE5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387446BD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5FCA875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4A14D0E4" w14:textId="77B6134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1B9E872F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758BB9D1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6A805446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82E01A1" w14:textId="2A52A5F3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277D069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02726D35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7AD42D04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38CFFD73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78017585" w14:textId="1E3AED16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6B066F11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1F0E775E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436B2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09060C45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(семінарське заняття)</w:t>
            </w:r>
          </w:p>
          <w:p w14:paraId="4811729B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436B2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60667F58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70DFD3D6" w14:textId="57304768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6B2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55CEB1E6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C4634C" w:rsidRPr="007436B2" w14:paraId="5F5E68BC" w14:textId="77777777" w:rsidTr="00695C2D">
        <w:trPr>
          <w:trHeight w:val="827"/>
          <w:jc w:val="center"/>
        </w:trPr>
        <w:tc>
          <w:tcPr>
            <w:tcW w:w="734" w:type="dxa"/>
            <w:vMerge/>
          </w:tcPr>
          <w:p w14:paraId="00F127E7" w14:textId="77777777" w:rsidR="00C4634C" w:rsidRPr="007436B2" w:rsidRDefault="00C4634C" w:rsidP="00C463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E9469D0" w14:textId="7E5E9B0D" w:rsidR="00C4634C" w:rsidRPr="007436B2" w:rsidRDefault="00F456EE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</w:tcPr>
          <w:p w14:paraId="1CF5CED7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1D0CDCC8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117EB3DC" w14:textId="77777777" w:rsidR="00F456EE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5EAC2070" w14:textId="44C6B22C" w:rsidR="00C4634C" w:rsidRPr="007436B2" w:rsidRDefault="00F456EE" w:rsidP="00F45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7436B2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0C653FC2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234BAB80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28FF25EB" w14:textId="77777777" w:rsidR="00C4634C" w:rsidRPr="007436B2" w:rsidRDefault="00C4634C" w:rsidP="00C46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</w:tbl>
    <w:p w14:paraId="5D4F54D3" w14:textId="2EE808D8" w:rsidR="009114E5" w:rsidRPr="007436B2" w:rsidRDefault="009114E5" w:rsidP="00BA35DA">
      <w:pPr>
        <w:tabs>
          <w:tab w:val="left" w:pos="4776"/>
        </w:tabs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14:paraId="2D22C910" w14:textId="3A5A36F4" w:rsidR="0040776F" w:rsidRPr="000E7CE3" w:rsidRDefault="00E35540" w:rsidP="00F454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436B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40776F" w:rsidRPr="007436B2">
        <w:rPr>
          <w:rFonts w:ascii="Times New Roman" w:hAnsi="Times New Roman"/>
          <w:sz w:val="24"/>
          <w:szCs w:val="24"/>
          <w:lang w:val="uk-UA"/>
        </w:rPr>
        <w:t xml:space="preserve">Деканеса факультету </w:t>
      </w:r>
      <w:r w:rsidR="00A936EB" w:rsidRPr="007436B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011A80" w:rsidRPr="007436B2">
        <w:rPr>
          <w:noProof/>
          <w:lang w:eastAsia="ru-RU"/>
        </w:rPr>
        <w:drawing>
          <wp:inline distT="0" distB="0" distL="0" distR="0" wp14:anchorId="31FAFF44" wp14:editId="3AF2D9FB">
            <wp:extent cx="312821" cy="247650"/>
            <wp:effectExtent l="0" t="0" r="0" b="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61B51D-E0B9-0C26-280C-81127B0584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61B51D-E0B9-0C26-280C-81127B0584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0" cy="2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6EB" w:rsidRPr="007436B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7436B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A936EB" w:rsidRPr="007436B2">
        <w:rPr>
          <w:rFonts w:ascii="Times New Roman" w:hAnsi="Times New Roman"/>
          <w:sz w:val="24"/>
          <w:szCs w:val="24"/>
          <w:lang w:val="uk-UA"/>
        </w:rPr>
        <w:t xml:space="preserve">  Ірина</w:t>
      </w:r>
      <w:r w:rsidR="00A936EB" w:rsidRPr="00E35540">
        <w:rPr>
          <w:rFonts w:ascii="Times New Roman" w:hAnsi="Times New Roman"/>
          <w:sz w:val="24"/>
          <w:szCs w:val="24"/>
          <w:lang w:val="uk-UA"/>
        </w:rPr>
        <w:t xml:space="preserve"> ГОШТАНАР</w:t>
      </w:r>
    </w:p>
    <w:sectPr w:rsidR="0040776F" w:rsidRPr="000E7CE3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6D2A" w14:textId="77777777" w:rsidR="00D81C0B" w:rsidRDefault="00D81C0B" w:rsidP="00E426E5">
      <w:pPr>
        <w:spacing w:after="0" w:line="240" w:lineRule="auto"/>
      </w:pPr>
      <w:r>
        <w:separator/>
      </w:r>
    </w:p>
  </w:endnote>
  <w:endnote w:type="continuationSeparator" w:id="0">
    <w:p w14:paraId="722C4B1D" w14:textId="77777777" w:rsidR="00D81C0B" w:rsidRDefault="00D81C0B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DC3E3" w14:textId="77777777" w:rsidR="00D81C0B" w:rsidRDefault="00D81C0B" w:rsidP="00E426E5">
      <w:pPr>
        <w:spacing w:after="0" w:line="240" w:lineRule="auto"/>
      </w:pPr>
      <w:r>
        <w:separator/>
      </w:r>
    </w:p>
  </w:footnote>
  <w:footnote w:type="continuationSeparator" w:id="0">
    <w:p w14:paraId="4BA39D22" w14:textId="77777777" w:rsidR="00D81C0B" w:rsidRDefault="00D81C0B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21B"/>
    <w:rsid w:val="00001444"/>
    <w:rsid w:val="00006AB1"/>
    <w:rsid w:val="000077EA"/>
    <w:rsid w:val="00007953"/>
    <w:rsid w:val="00011A80"/>
    <w:rsid w:val="00020654"/>
    <w:rsid w:val="00020C13"/>
    <w:rsid w:val="00021D60"/>
    <w:rsid w:val="0002534C"/>
    <w:rsid w:val="00031179"/>
    <w:rsid w:val="00032841"/>
    <w:rsid w:val="00051576"/>
    <w:rsid w:val="00052548"/>
    <w:rsid w:val="000641B5"/>
    <w:rsid w:val="000641F5"/>
    <w:rsid w:val="00064833"/>
    <w:rsid w:val="0006606F"/>
    <w:rsid w:val="00066EF8"/>
    <w:rsid w:val="000758EE"/>
    <w:rsid w:val="00083096"/>
    <w:rsid w:val="00090814"/>
    <w:rsid w:val="00091798"/>
    <w:rsid w:val="00093A6B"/>
    <w:rsid w:val="000A0766"/>
    <w:rsid w:val="000A2C58"/>
    <w:rsid w:val="000A6C00"/>
    <w:rsid w:val="000B2C45"/>
    <w:rsid w:val="000B38B5"/>
    <w:rsid w:val="000D0CD2"/>
    <w:rsid w:val="000D4A98"/>
    <w:rsid w:val="000E7CE3"/>
    <w:rsid w:val="00124C7F"/>
    <w:rsid w:val="00131380"/>
    <w:rsid w:val="00133D46"/>
    <w:rsid w:val="00135360"/>
    <w:rsid w:val="0013592F"/>
    <w:rsid w:val="00137762"/>
    <w:rsid w:val="0014775A"/>
    <w:rsid w:val="0015377C"/>
    <w:rsid w:val="00157DB7"/>
    <w:rsid w:val="00160433"/>
    <w:rsid w:val="00175373"/>
    <w:rsid w:val="001A0609"/>
    <w:rsid w:val="001A215E"/>
    <w:rsid w:val="001A3F6F"/>
    <w:rsid w:val="001A5D65"/>
    <w:rsid w:val="001B08E1"/>
    <w:rsid w:val="001B7074"/>
    <w:rsid w:val="001C067E"/>
    <w:rsid w:val="001C6515"/>
    <w:rsid w:val="001C7516"/>
    <w:rsid w:val="001D2252"/>
    <w:rsid w:val="001D3387"/>
    <w:rsid w:val="001E1E30"/>
    <w:rsid w:val="001E1E9D"/>
    <w:rsid w:val="001E64AD"/>
    <w:rsid w:val="001F5729"/>
    <w:rsid w:val="00200EF1"/>
    <w:rsid w:val="00203227"/>
    <w:rsid w:val="00220D8D"/>
    <w:rsid w:val="002222FF"/>
    <w:rsid w:val="00234909"/>
    <w:rsid w:val="002417D9"/>
    <w:rsid w:val="00243514"/>
    <w:rsid w:val="00243FFF"/>
    <w:rsid w:val="0024428C"/>
    <w:rsid w:val="00247A30"/>
    <w:rsid w:val="0025015E"/>
    <w:rsid w:val="00270BBA"/>
    <w:rsid w:val="002717E2"/>
    <w:rsid w:val="00274C84"/>
    <w:rsid w:val="00281720"/>
    <w:rsid w:val="00292925"/>
    <w:rsid w:val="00292F76"/>
    <w:rsid w:val="00294182"/>
    <w:rsid w:val="002977A4"/>
    <w:rsid w:val="002A2AB7"/>
    <w:rsid w:val="002A7C55"/>
    <w:rsid w:val="002B5A9E"/>
    <w:rsid w:val="002C064B"/>
    <w:rsid w:val="002C4120"/>
    <w:rsid w:val="002E71EF"/>
    <w:rsid w:val="002F2492"/>
    <w:rsid w:val="002F3C2D"/>
    <w:rsid w:val="00305279"/>
    <w:rsid w:val="00310828"/>
    <w:rsid w:val="00317314"/>
    <w:rsid w:val="00317C59"/>
    <w:rsid w:val="003210B9"/>
    <w:rsid w:val="00322BAE"/>
    <w:rsid w:val="003269C5"/>
    <w:rsid w:val="0033106C"/>
    <w:rsid w:val="003314C2"/>
    <w:rsid w:val="00332B2E"/>
    <w:rsid w:val="0033512E"/>
    <w:rsid w:val="00341F5D"/>
    <w:rsid w:val="00347272"/>
    <w:rsid w:val="00352784"/>
    <w:rsid w:val="00354F6E"/>
    <w:rsid w:val="00355CEE"/>
    <w:rsid w:val="0035755F"/>
    <w:rsid w:val="003612C8"/>
    <w:rsid w:val="00365B25"/>
    <w:rsid w:val="00370A1F"/>
    <w:rsid w:val="00372A97"/>
    <w:rsid w:val="0037456B"/>
    <w:rsid w:val="00384AF0"/>
    <w:rsid w:val="00391586"/>
    <w:rsid w:val="003921EB"/>
    <w:rsid w:val="003972B3"/>
    <w:rsid w:val="003976F9"/>
    <w:rsid w:val="003A086B"/>
    <w:rsid w:val="003A6D7D"/>
    <w:rsid w:val="003A7E2D"/>
    <w:rsid w:val="003B5489"/>
    <w:rsid w:val="003B59FA"/>
    <w:rsid w:val="003B7564"/>
    <w:rsid w:val="003C0E5F"/>
    <w:rsid w:val="003C3B54"/>
    <w:rsid w:val="003C7EFE"/>
    <w:rsid w:val="003D07EE"/>
    <w:rsid w:val="003E3837"/>
    <w:rsid w:val="003E7E62"/>
    <w:rsid w:val="00403F6F"/>
    <w:rsid w:val="0040776F"/>
    <w:rsid w:val="0041621D"/>
    <w:rsid w:val="004177CF"/>
    <w:rsid w:val="00417802"/>
    <w:rsid w:val="004205F0"/>
    <w:rsid w:val="0043153F"/>
    <w:rsid w:val="00437C0F"/>
    <w:rsid w:val="00446280"/>
    <w:rsid w:val="00462211"/>
    <w:rsid w:val="0046351C"/>
    <w:rsid w:val="004647E4"/>
    <w:rsid w:val="00466A24"/>
    <w:rsid w:val="004672C7"/>
    <w:rsid w:val="00467310"/>
    <w:rsid w:val="0047598D"/>
    <w:rsid w:val="0048603E"/>
    <w:rsid w:val="00486146"/>
    <w:rsid w:val="00487687"/>
    <w:rsid w:val="00487B7D"/>
    <w:rsid w:val="0049144D"/>
    <w:rsid w:val="00491D7C"/>
    <w:rsid w:val="0049230A"/>
    <w:rsid w:val="00495CB6"/>
    <w:rsid w:val="00496C0F"/>
    <w:rsid w:val="004970EF"/>
    <w:rsid w:val="004A7E9D"/>
    <w:rsid w:val="004B48A9"/>
    <w:rsid w:val="004B761C"/>
    <w:rsid w:val="004C638F"/>
    <w:rsid w:val="004C66FE"/>
    <w:rsid w:val="004D0C67"/>
    <w:rsid w:val="004D22E4"/>
    <w:rsid w:val="004E024C"/>
    <w:rsid w:val="004E3BF8"/>
    <w:rsid w:val="004E7BF2"/>
    <w:rsid w:val="004F20C5"/>
    <w:rsid w:val="004F5206"/>
    <w:rsid w:val="004F7470"/>
    <w:rsid w:val="00501FD3"/>
    <w:rsid w:val="00507BD1"/>
    <w:rsid w:val="00510579"/>
    <w:rsid w:val="00510906"/>
    <w:rsid w:val="00516DD9"/>
    <w:rsid w:val="00527DEE"/>
    <w:rsid w:val="0054664B"/>
    <w:rsid w:val="00552A4F"/>
    <w:rsid w:val="005579D1"/>
    <w:rsid w:val="00560CA3"/>
    <w:rsid w:val="005641B7"/>
    <w:rsid w:val="00573B7D"/>
    <w:rsid w:val="005806B6"/>
    <w:rsid w:val="00584D56"/>
    <w:rsid w:val="00585F19"/>
    <w:rsid w:val="0058616B"/>
    <w:rsid w:val="00586211"/>
    <w:rsid w:val="00587528"/>
    <w:rsid w:val="00596668"/>
    <w:rsid w:val="005A4231"/>
    <w:rsid w:val="005A65A2"/>
    <w:rsid w:val="005B430A"/>
    <w:rsid w:val="005C50D9"/>
    <w:rsid w:val="005D02B5"/>
    <w:rsid w:val="005D587C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A5B"/>
    <w:rsid w:val="00604E47"/>
    <w:rsid w:val="006071D7"/>
    <w:rsid w:val="00610DC2"/>
    <w:rsid w:val="0062212B"/>
    <w:rsid w:val="00626A7B"/>
    <w:rsid w:val="006277B3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92C0A"/>
    <w:rsid w:val="00695C2D"/>
    <w:rsid w:val="006974FF"/>
    <w:rsid w:val="006A1F19"/>
    <w:rsid w:val="006A2419"/>
    <w:rsid w:val="006A5F56"/>
    <w:rsid w:val="006B6647"/>
    <w:rsid w:val="006B6F5A"/>
    <w:rsid w:val="006C24A2"/>
    <w:rsid w:val="006C2FA9"/>
    <w:rsid w:val="006D35F6"/>
    <w:rsid w:val="006D422B"/>
    <w:rsid w:val="006E066B"/>
    <w:rsid w:val="006E1081"/>
    <w:rsid w:val="006E297D"/>
    <w:rsid w:val="006E5B44"/>
    <w:rsid w:val="006F1960"/>
    <w:rsid w:val="006F2B31"/>
    <w:rsid w:val="006F5ACC"/>
    <w:rsid w:val="0071278F"/>
    <w:rsid w:val="007176CA"/>
    <w:rsid w:val="00720D1C"/>
    <w:rsid w:val="00720F8F"/>
    <w:rsid w:val="007221C0"/>
    <w:rsid w:val="0072228B"/>
    <w:rsid w:val="007276B1"/>
    <w:rsid w:val="00730ED1"/>
    <w:rsid w:val="00732217"/>
    <w:rsid w:val="00736A78"/>
    <w:rsid w:val="007428B7"/>
    <w:rsid w:val="007436B2"/>
    <w:rsid w:val="00744B0C"/>
    <w:rsid w:val="00745208"/>
    <w:rsid w:val="007519BE"/>
    <w:rsid w:val="00761A77"/>
    <w:rsid w:val="00771FE3"/>
    <w:rsid w:val="00775599"/>
    <w:rsid w:val="00775950"/>
    <w:rsid w:val="00790026"/>
    <w:rsid w:val="00795250"/>
    <w:rsid w:val="007A00F6"/>
    <w:rsid w:val="007A325C"/>
    <w:rsid w:val="007A3D81"/>
    <w:rsid w:val="007B61F1"/>
    <w:rsid w:val="007C027F"/>
    <w:rsid w:val="007C4D78"/>
    <w:rsid w:val="007D24EB"/>
    <w:rsid w:val="007D5A9F"/>
    <w:rsid w:val="007E1685"/>
    <w:rsid w:val="007E35B6"/>
    <w:rsid w:val="007E6FF5"/>
    <w:rsid w:val="00802295"/>
    <w:rsid w:val="008139FA"/>
    <w:rsid w:val="00817C26"/>
    <w:rsid w:val="00823BEF"/>
    <w:rsid w:val="0083204D"/>
    <w:rsid w:val="0084247D"/>
    <w:rsid w:val="00842AAF"/>
    <w:rsid w:val="00857561"/>
    <w:rsid w:val="00860184"/>
    <w:rsid w:val="0086082D"/>
    <w:rsid w:val="00861E27"/>
    <w:rsid w:val="00862605"/>
    <w:rsid w:val="00866551"/>
    <w:rsid w:val="00873655"/>
    <w:rsid w:val="00884320"/>
    <w:rsid w:val="0088480C"/>
    <w:rsid w:val="0089094F"/>
    <w:rsid w:val="008917A1"/>
    <w:rsid w:val="00892B42"/>
    <w:rsid w:val="008A129E"/>
    <w:rsid w:val="008A4EDD"/>
    <w:rsid w:val="008B6CF5"/>
    <w:rsid w:val="008C38B4"/>
    <w:rsid w:val="008C675A"/>
    <w:rsid w:val="008D2B1A"/>
    <w:rsid w:val="008D2DF4"/>
    <w:rsid w:val="008D2E48"/>
    <w:rsid w:val="008E1B81"/>
    <w:rsid w:val="008E1CD6"/>
    <w:rsid w:val="008E6032"/>
    <w:rsid w:val="008F4707"/>
    <w:rsid w:val="008F6865"/>
    <w:rsid w:val="009114E5"/>
    <w:rsid w:val="009175AF"/>
    <w:rsid w:val="00922250"/>
    <w:rsid w:val="00924A19"/>
    <w:rsid w:val="00924E17"/>
    <w:rsid w:val="00927EB4"/>
    <w:rsid w:val="00930520"/>
    <w:rsid w:val="00934632"/>
    <w:rsid w:val="00942FAF"/>
    <w:rsid w:val="00954981"/>
    <w:rsid w:val="009743B2"/>
    <w:rsid w:val="0097640D"/>
    <w:rsid w:val="009815BD"/>
    <w:rsid w:val="00985A12"/>
    <w:rsid w:val="0098736C"/>
    <w:rsid w:val="009A0867"/>
    <w:rsid w:val="009B1158"/>
    <w:rsid w:val="009B5430"/>
    <w:rsid w:val="009B6B8F"/>
    <w:rsid w:val="009C1AD6"/>
    <w:rsid w:val="009C7C14"/>
    <w:rsid w:val="009F7DBB"/>
    <w:rsid w:val="00A0764B"/>
    <w:rsid w:val="00A100D8"/>
    <w:rsid w:val="00A117CC"/>
    <w:rsid w:val="00A14D26"/>
    <w:rsid w:val="00A168F7"/>
    <w:rsid w:val="00A17CE9"/>
    <w:rsid w:val="00A235C0"/>
    <w:rsid w:val="00A40681"/>
    <w:rsid w:val="00A56183"/>
    <w:rsid w:val="00A6138E"/>
    <w:rsid w:val="00A735DD"/>
    <w:rsid w:val="00A742A7"/>
    <w:rsid w:val="00A76E0A"/>
    <w:rsid w:val="00A936EB"/>
    <w:rsid w:val="00A978DA"/>
    <w:rsid w:val="00AA6791"/>
    <w:rsid w:val="00AB0125"/>
    <w:rsid w:val="00AB7343"/>
    <w:rsid w:val="00AB749C"/>
    <w:rsid w:val="00AC464A"/>
    <w:rsid w:val="00AC5E3E"/>
    <w:rsid w:val="00AC637D"/>
    <w:rsid w:val="00AC6C7A"/>
    <w:rsid w:val="00AC742A"/>
    <w:rsid w:val="00AE1DC9"/>
    <w:rsid w:val="00AE33E5"/>
    <w:rsid w:val="00AE3AAF"/>
    <w:rsid w:val="00AF0869"/>
    <w:rsid w:val="00AF485D"/>
    <w:rsid w:val="00AF545B"/>
    <w:rsid w:val="00B1105C"/>
    <w:rsid w:val="00B259B0"/>
    <w:rsid w:val="00B2711F"/>
    <w:rsid w:val="00B32BD0"/>
    <w:rsid w:val="00B421B6"/>
    <w:rsid w:val="00B42A6B"/>
    <w:rsid w:val="00B44228"/>
    <w:rsid w:val="00B455BD"/>
    <w:rsid w:val="00B472A4"/>
    <w:rsid w:val="00B50F6C"/>
    <w:rsid w:val="00B57B54"/>
    <w:rsid w:val="00B66829"/>
    <w:rsid w:val="00B71D57"/>
    <w:rsid w:val="00B72904"/>
    <w:rsid w:val="00B72C17"/>
    <w:rsid w:val="00B74926"/>
    <w:rsid w:val="00B76FC8"/>
    <w:rsid w:val="00B7736B"/>
    <w:rsid w:val="00B814B8"/>
    <w:rsid w:val="00B95813"/>
    <w:rsid w:val="00BA0E68"/>
    <w:rsid w:val="00BA35DA"/>
    <w:rsid w:val="00BA7E5A"/>
    <w:rsid w:val="00BB273C"/>
    <w:rsid w:val="00BC6813"/>
    <w:rsid w:val="00BC75B1"/>
    <w:rsid w:val="00BD08B8"/>
    <w:rsid w:val="00BD11EA"/>
    <w:rsid w:val="00BD156E"/>
    <w:rsid w:val="00BD28E8"/>
    <w:rsid w:val="00BD2A05"/>
    <w:rsid w:val="00BD2C56"/>
    <w:rsid w:val="00BD79E0"/>
    <w:rsid w:val="00BE7225"/>
    <w:rsid w:val="00BF3A57"/>
    <w:rsid w:val="00BF6935"/>
    <w:rsid w:val="00C05B3C"/>
    <w:rsid w:val="00C074B7"/>
    <w:rsid w:val="00C13D58"/>
    <w:rsid w:val="00C148F4"/>
    <w:rsid w:val="00C169C7"/>
    <w:rsid w:val="00C232BC"/>
    <w:rsid w:val="00C23C6D"/>
    <w:rsid w:val="00C334AC"/>
    <w:rsid w:val="00C376E3"/>
    <w:rsid w:val="00C42ED4"/>
    <w:rsid w:val="00C43861"/>
    <w:rsid w:val="00C4634C"/>
    <w:rsid w:val="00C47F77"/>
    <w:rsid w:val="00C52412"/>
    <w:rsid w:val="00C527BF"/>
    <w:rsid w:val="00C539D5"/>
    <w:rsid w:val="00C54A96"/>
    <w:rsid w:val="00C56BA3"/>
    <w:rsid w:val="00C620D4"/>
    <w:rsid w:val="00C674D9"/>
    <w:rsid w:val="00C71506"/>
    <w:rsid w:val="00C75D8E"/>
    <w:rsid w:val="00C80E78"/>
    <w:rsid w:val="00C82239"/>
    <w:rsid w:val="00C94377"/>
    <w:rsid w:val="00CA1BAB"/>
    <w:rsid w:val="00CA1BE4"/>
    <w:rsid w:val="00CA7B49"/>
    <w:rsid w:val="00CB3D03"/>
    <w:rsid w:val="00CB6DC9"/>
    <w:rsid w:val="00CB7E4A"/>
    <w:rsid w:val="00CC2423"/>
    <w:rsid w:val="00CC6CDC"/>
    <w:rsid w:val="00CD3744"/>
    <w:rsid w:val="00CD6840"/>
    <w:rsid w:val="00CE0DD5"/>
    <w:rsid w:val="00CE4C37"/>
    <w:rsid w:val="00CF7AA6"/>
    <w:rsid w:val="00D00A81"/>
    <w:rsid w:val="00D00BD9"/>
    <w:rsid w:val="00D04659"/>
    <w:rsid w:val="00D06A0D"/>
    <w:rsid w:val="00D143CE"/>
    <w:rsid w:val="00D14941"/>
    <w:rsid w:val="00D15A03"/>
    <w:rsid w:val="00D21825"/>
    <w:rsid w:val="00D44CD7"/>
    <w:rsid w:val="00D5350B"/>
    <w:rsid w:val="00D60092"/>
    <w:rsid w:val="00D62D52"/>
    <w:rsid w:val="00D63D45"/>
    <w:rsid w:val="00D64F95"/>
    <w:rsid w:val="00D66F95"/>
    <w:rsid w:val="00D70C1F"/>
    <w:rsid w:val="00D72A54"/>
    <w:rsid w:val="00D81700"/>
    <w:rsid w:val="00D81C0B"/>
    <w:rsid w:val="00D839D2"/>
    <w:rsid w:val="00D920B4"/>
    <w:rsid w:val="00D928BF"/>
    <w:rsid w:val="00DB0B0A"/>
    <w:rsid w:val="00DC1A2A"/>
    <w:rsid w:val="00DC2390"/>
    <w:rsid w:val="00DC77E8"/>
    <w:rsid w:val="00DD1B6F"/>
    <w:rsid w:val="00DD297F"/>
    <w:rsid w:val="00DD3786"/>
    <w:rsid w:val="00DD57D5"/>
    <w:rsid w:val="00DD5F06"/>
    <w:rsid w:val="00DE4A43"/>
    <w:rsid w:val="00DE525C"/>
    <w:rsid w:val="00DE7473"/>
    <w:rsid w:val="00DF1391"/>
    <w:rsid w:val="00DF3F12"/>
    <w:rsid w:val="00DF4725"/>
    <w:rsid w:val="00E01D41"/>
    <w:rsid w:val="00E15B0C"/>
    <w:rsid w:val="00E163D6"/>
    <w:rsid w:val="00E24800"/>
    <w:rsid w:val="00E34D23"/>
    <w:rsid w:val="00E35540"/>
    <w:rsid w:val="00E41000"/>
    <w:rsid w:val="00E426E5"/>
    <w:rsid w:val="00E42FF0"/>
    <w:rsid w:val="00E45698"/>
    <w:rsid w:val="00E5490C"/>
    <w:rsid w:val="00E562AB"/>
    <w:rsid w:val="00E60BDC"/>
    <w:rsid w:val="00E64A4B"/>
    <w:rsid w:val="00E6674C"/>
    <w:rsid w:val="00E835D6"/>
    <w:rsid w:val="00E857EB"/>
    <w:rsid w:val="00E90882"/>
    <w:rsid w:val="00E92E3B"/>
    <w:rsid w:val="00EA0D90"/>
    <w:rsid w:val="00EA19EB"/>
    <w:rsid w:val="00EA2218"/>
    <w:rsid w:val="00EA28F8"/>
    <w:rsid w:val="00EA4C65"/>
    <w:rsid w:val="00EA562B"/>
    <w:rsid w:val="00EA6164"/>
    <w:rsid w:val="00EA6756"/>
    <w:rsid w:val="00EB3577"/>
    <w:rsid w:val="00EB70D7"/>
    <w:rsid w:val="00EC1076"/>
    <w:rsid w:val="00EC1453"/>
    <w:rsid w:val="00EC154A"/>
    <w:rsid w:val="00EC5331"/>
    <w:rsid w:val="00EC6DA4"/>
    <w:rsid w:val="00ED446A"/>
    <w:rsid w:val="00ED50CC"/>
    <w:rsid w:val="00ED5C70"/>
    <w:rsid w:val="00EE2A32"/>
    <w:rsid w:val="00EF1F50"/>
    <w:rsid w:val="00F060C4"/>
    <w:rsid w:val="00F1600A"/>
    <w:rsid w:val="00F3041B"/>
    <w:rsid w:val="00F363A9"/>
    <w:rsid w:val="00F36B0A"/>
    <w:rsid w:val="00F40229"/>
    <w:rsid w:val="00F404F2"/>
    <w:rsid w:val="00F45460"/>
    <w:rsid w:val="00F456EE"/>
    <w:rsid w:val="00F54FEA"/>
    <w:rsid w:val="00F64427"/>
    <w:rsid w:val="00F72324"/>
    <w:rsid w:val="00F82AA5"/>
    <w:rsid w:val="00F83528"/>
    <w:rsid w:val="00F8453A"/>
    <w:rsid w:val="00F92BEC"/>
    <w:rsid w:val="00F938E5"/>
    <w:rsid w:val="00FA02F4"/>
    <w:rsid w:val="00FA5268"/>
    <w:rsid w:val="00FB0367"/>
    <w:rsid w:val="00FB17DB"/>
    <w:rsid w:val="00FC04DD"/>
    <w:rsid w:val="00FC11F8"/>
    <w:rsid w:val="00FC3B6A"/>
    <w:rsid w:val="00FD1B32"/>
    <w:rsid w:val="00FD2E08"/>
    <w:rsid w:val="00FE2C66"/>
    <w:rsid w:val="00FF06AA"/>
    <w:rsid w:val="00FF1EC3"/>
    <w:rsid w:val="00FF4D61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2BC3B"/>
  <w15:docId w15:val="{5C19C240-75D9-4974-AB8C-EF661F7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04A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4A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4A5B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4A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4A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B9E4-4CCC-4B64-90B1-A3719562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2021-03-29T08:58:00Z</cp:lastPrinted>
  <dcterms:created xsi:type="dcterms:W3CDTF">2025-02-23T12:06:00Z</dcterms:created>
  <dcterms:modified xsi:type="dcterms:W3CDTF">2025-02-23T12:06:00Z</dcterms:modified>
</cp:coreProperties>
</file>